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10CA" w14:textId="4EDDF7CC" w:rsidR="004E7444" w:rsidRDefault="00D16FD7" w:rsidP="00C367E0">
      <w:pPr>
        <w:spacing w:after="120" w:line="240" w:lineRule="auto"/>
        <w:jc w:val="center"/>
        <w:rPr>
          <w:rFonts w:ascii="Arial" w:eastAsia="Times New Roman" w:hAnsi="Arial" w:cs="Times New Roman"/>
          <w:b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0249020" wp14:editId="3B5272F3">
            <wp:simplePos x="0" y="0"/>
            <wp:positionH relativeFrom="column">
              <wp:posOffset>0</wp:posOffset>
            </wp:positionH>
            <wp:positionV relativeFrom="paragraph">
              <wp:posOffset>-267018</wp:posOffset>
            </wp:positionV>
            <wp:extent cx="5731510" cy="920750"/>
            <wp:effectExtent l="0" t="0" r="2540" b="0"/>
            <wp:wrapNone/>
            <wp:docPr id="1704506274" name="Picture 1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506274" name="Picture 1" descr="Blue text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2479A3" w14:textId="2A45B282" w:rsidR="00E1455B" w:rsidRDefault="00E1455B" w:rsidP="00C367E0">
      <w:pPr>
        <w:spacing w:after="120" w:line="240" w:lineRule="auto"/>
        <w:jc w:val="center"/>
        <w:rPr>
          <w:rFonts w:ascii="Arial" w:eastAsia="Times New Roman" w:hAnsi="Arial" w:cs="Times New Roman"/>
          <w:b/>
          <w:sz w:val="28"/>
          <w:szCs w:val="28"/>
        </w:rPr>
      </w:pPr>
    </w:p>
    <w:p w14:paraId="78E25FBB" w14:textId="77777777" w:rsidR="00D92DBF" w:rsidRDefault="00D92DBF" w:rsidP="00D16FD7">
      <w:pPr>
        <w:spacing w:before="360" w:after="240" w:line="240" w:lineRule="auto"/>
        <w:rPr>
          <w:rFonts w:ascii="Arial" w:eastAsia="Times New Roman" w:hAnsi="Arial" w:cs="Times New Roman"/>
          <w:b/>
          <w:sz w:val="16"/>
          <w:szCs w:val="16"/>
        </w:rPr>
      </w:pPr>
    </w:p>
    <w:p w14:paraId="32F4BA6B" w14:textId="04BBE86D" w:rsidR="00A332B9" w:rsidRPr="008D58B8" w:rsidRDefault="0033758A" w:rsidP="00C367E0">
      <w:pPr>
        <w:spacing w:before="360" w:after="240" w:line="240" w:lineRule="auto"/>
        <w:jc w:val="center"/>
        <w:rPr>
          <w:rFonts w:ascii="Arial" w:eastAsia="Times New Roman" w:hAnsi="Arial" w:cs="Times New Roman"/>
          <w:b/>
          <w:caps/>
          <w:color w:val="006080"/>
          <w:sz w:val="28"/>
          <w:szCs w:val="28"/>
        </w:rPr>
      </w:pPr>
      <w:r>
        <w:rPr>
          <w:rFonts w:ascii="Arial" w:hAnsi="Arial"/>
          <w:b/>
          <w:color w:val="006080"/>
          <w:sz w:val="28"/>
        </w:rPr>
        <w:t xml:space="preserve">DISGRIFIAD SWYDD  </w:t>
      </w:r>
      <w:r>
        <w:rPr>
          <w:rFonts w:ascii="Arial" w:hAnsi="Arial"/>
          <w:b/>
          <w:caps/>
          <w:color w:val="006080"/>
          <w:sz w:val="28"/>
        </w:rPr>
        <w:tab/>
      </w:r>
    </w:p>
    <w:tbl>
      <w:tblPr>
        <w:tblW w:w="90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6480"/>
      </w:tblGrid>
      <w:tr w:rsidR="00F116DF" w:rsidRPr="0044730F" w14:paraId="17BFDA91" w14:textId="77777777" w:rsidTr="00C367E0"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4B4F" w14:textId="06A5B69C" w:rsidR="00A332B9" w:rsidRPr="00C367E0" w:rsidRDefault="0033758A" w:rsidP="00C367E0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4"/>
                <w:szCs w:val="28"/>
              </w:rPr>
            </w:pPr>
            <w:r>
              <w:rPr>
                <w:rFonts w:ascii="Arial" w:hAnsi="Arial"/>
                <w:b/>
                <w:sz w:val="24"/>
              </w:rPr>
              <w:t>Teitl y Swydd: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2EB0A" w14:textId="075B41F9" w:rsidR="009E77C2" w:rsidRPr="008A4F41" w:rsidRDefault="00B439A6" w:rsidP="00C367E0">
            <w:pPr>
              <w:spacing w:before="120" w:after="12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Cyfarwyddwr Polisi a Dylanwadu</w:t>
            </w:r>
          </w:p>
        </w:tc>
      </w:tr>
      <w:tr w:rsidR="00F116DF" w:rsidRPr="0044730F" w14:paraId="192A01C9" w14:textId="77777777" w:rsidTr="00C367E0"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ACE0" w14:textId="16C6E857" w:rsidR="00A332B9" w:rsidRPr="00C367E0" w:rsidRDefault="0033758A" w:rsidP="00C367E0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4"/>
                <w:szCs w:val="28"/>
              </w:rPr>
            </w:pPr>
            <w:r>
              <w:rPr>
                <w:rFonts w:ascii="Arial" w:hAnsi="Arial"/>
                <w:b/>
                <w:sz w:val="24"/>
              </w:rPr>
              <w:t>Cyflog: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BE02" w14:textId="3612EA7D" w:rsidR="0044730F" w:rsidRPr="008A4F41" w:rsidRDefault="003F53A0" w:rsidP="00C367E0">
            <w:pPr>
              <w:spacing w:before="120" w:after="12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£68,441 i £75,045 y flwyddyn </w:t>
            </w:r>
          </w:p>
        </w:tc>
      </w:tr>
      <w:tr w:rsidR="00F116DF" w:rsidRPr="0044730F" w14:paraId="4D96681F" w14:textId="77777777" w:rsidTr="00C367E0"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6827" w14:textId="019B3CAD" w:rsidR="00A332B9" w:rsidRPr="00C367E0" w:rsidRDefault="0033758A" w:rsidP="00C367E0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4"/>
                <w:szCs w:val="28"/>
              </w:rPr>
            </w:pPr>
            <w:r>
              <w:rPr>
                <w:rFonts w:ascii="Arial" w:hAnsi="Arial"/>
                <w:b/>
                <w:sz w:val="24"/>
              </w:rPr>
              <w:t>Yn atebol i'r: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ECD" w14:textId="2C20EE05" w:rsidR="00A332B9" w:rsidRPr="008A4F41" w:rsidRDefault="0033758A" w:rsidP="00C367E0">
            <w:pPr>
              <w:spacing w:before="120" w:after="12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Comisiynydd</w:t>
            </w:r>
          </w:p>
        </w:tc>
      </w:tr>
      <w:tr w:rsidR="00571389" w:rsidRPr="0044730F" w14:paraId="5C0C7AAC" w14:textId="77777777" w:rsidTr="00C367E0"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9AE4" w14:textId="2A76FB33" w:rsidR="00571389" w:rsidRPr="004A1721" w:rsidRDefault="00571389" w:rsidP="00C367E0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4"/>
                <w:szCs w:val="28"/>
                <w:highlight w:val="yellow"/>
              </w:rPr>
            </w:pPr>
            <w:r>
              <w:rPr>
                <w:rFonts w:ascii="Arial" w:hAnsi="Arial"/>
                <w:b/>
                <w:sz w:val="24"/>
              </w:rPr>
              <w:t>Yn gyfrifol am: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E912" w14:textId="77777777" w:rsidR="0033758A" w:rsidRPr="0033758A" w:rsidRDefault="0033758A" w:rsidP="00D16FD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Arweinydd Heneiddio’n Dda</w:t>
            </w:r>
          </w:p>
          <w:p w14:paraId="0F00DB5F" w14:textId="77777777" w:rsidR="0033758A" w:rsidRPr="0033758A" w:rsidRDefault="0033758A" w:rsidP="00D16FD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Dadansoddwr Data ac Ymchwil</w:t>
            </w:r>
          </w:p>
          <w:p w14:paraId="56CAB24D" w14:textId="77777777" w:rsidR="0033758A" w:rsidRPr="0033758A" w:rsidRDefault="0033758A" w:rsidP="0033758A">
            <w:pPr>
              <w:pStyle w:val="ListParagraph"/>
              <w:numPr>
                <w:ilvl w:val="0"/>
                <w:numId w:val="30"/>
              </w:numPr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Arweinydd Iechyd a Gofal</w:t>
            </w:r>
          </w:p>
          <w:p w14:paraId="5C8C394E" w14:textId="77777777" w:rsidR="0033758A" w:rsidRPr="0033758A" w:rsidRDefault="0033758A" w:rsidP="00D16FD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Arweinydd Polisi ac Ymarfer</w:t>
            </w:r>
          </w:p>
          <w:p w14:paraId="0AEF2EAA" w14:textId="77777777" w:rsidR="0033758A" w:rsidRDefault="0033758A" w:rsidP="00D16FD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Arweinydd Hawliau a Chydraddoldeb</w:t>
            </w:r>
          </w:p>
          <w:p w14:paraId="718A3E78" w14:textId="77777777" w:rsidR="00902F3D" w:rsidRPr="0033758A" w:rsidRDefault="0033758A" w:rsidP="0033758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Arweinydd Diogelu</w:t>
            </w:r>
          </w:p>
          <w:p w14:paraId="521DCB48" w14:textId="629C1520" w:rsidR="0033758A" w:rsidRPr="00D16FD7" w:rsidRDefault="0033758A" w:rsidP="00902F3D">
            <w:pPr>
              <w:pStyle w:val="ListParagraph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116DF" w:rsidRPr="0044730F" w14:paraId="2A514B11" w14:textId="77777777" w:rsidTr="00C367E0">
        <w:trPr>
          <w:trHeight w:val="549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4B99" w14:textId="0C3CCF61" w:rsidR="00A332B9" w:rsidRPr="00C367E0" w:rsidRDefault="0033758A" w:rsidP="00C367E0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4"/>
                <w:szCs w:val="28"/>
              </w:rPr>
            </w:pPr>
            <w:r>
              <w:rPr>
                <w:rFonts w:ascii="Arial" w:hAnsi="Arial"/>
                <w:b/>
                <w:sz w:val="24"/>
              </w:rPr>
              <w:t xml:space="preserve">Math o Gontract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BB47" w14:textId="2B95FE10" w:rsidR="00403260" w:rsidRPr="008A4F41" w:rsidRDefault="00927EF5" w:rsidP="008A4F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Parhaol – Amser Llawn (37 awr yr wythnos) </w:t>
            </w:r>
          </w:p>
        </w:tc>
      </w:tr>
      <w:tr w:rsidR="00F116DF" w:rsidRPr="0044730F" w14:paraId="229C8FED" w14:textId="77777777" w:rsidTr="00C367E0">
        <w:trPr>
          <w:trHeight w:val="699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8E77" w14:textId="42568A20" w:rsidR="00A332B9" w:rsidRPr="00C367E0" w:rsidRDefault="0033758A" w:rsidP="00C367E0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4"/>
                <w:szCs w:val="28"/>
              </w:rPr>
            </w:pPr>
            <w:r>
              <w:rPr>
                <w:rFonts w:ascii="Arial" w:hAnsi="Arial"/>
                <w:b/>
                <w:sz w:val="24"/>
              </w:rPr>
              <w:t>Gwyliau Blynyddol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230D" w14:textId="3089C24D" w:rsidR="00A332B9" w:rsidRPr="00C367E0" w:rsidRDefault="0033758A" w:rsidP="00C367E0">
            <w:pPr>
              <w:spacing w:before="120" w:after="120" w:line="240" w:lineRule="auto"/>
              <w:rPr>
                <w:rFonts w:ascii="Arial" w:eastAsia="Times New Roman" w:hAnsi="Arial" w:cs="Times New Roman"/>
                <w:sz w:val="24"/>
                <w:szCs w:val="28"/>
              </w:rPr>
            </w:pPr>
            <w:r>
              <w:rPr>
                <w:rFonts w:ascii="Arial" w:hAnsi="Arial"/>
                <w:sz w:val="24"/>
              </w:rPr>
              <w:t>31 diwrnod ynghyd â 10 niwrnod o wyliau cyhoeddus a braint</w:t>
            </w:r>
          </w:p>
        </w:tc>
      </w:tr>
      <w:tr w:rsidR="00075853" w:rsidRPr="00FD7D5C" w14:paraId="43570392" w14:textId="77777777" w:rsidTr="00075853">
        <w:trPr>
          <w:trHeight w:val="699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B933" w14:textId="13C8176F" w:rsidR="00075853" w:rsidRPr="00075853" w:rsidRDefault="0033758A" w:rsidP="00075853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4"/>
                <w:szCs w:val="28"/>
              </w:rPr>
            </w:pPr>
            <w:r>
              <w:rPr>
                <w:rFonts w:ascii="Arial" w:hAnsi="Arial"/>
                <w:b/>
                <w:sz w:val="24"/>
              </w:rPr>
              <w:t xml:space="preserve">Cynllun Pensiwn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B9E3" w14:textId="51E9E268" w:rsidR="00075853" w:rsidRPr="00075853" w:rsidRDefault="0033758A" w:rsidP="00075853">
            <w:pPr>
              <w:spacing w:before="120" w:after="120" w:line="240" w:lineRule="auto"/>
              <w:rPr>
                <w:rFonts w:ascii="Arial" w:eastAsia="Times New Roman" w:hAnsi="Arial" w:cs="Times New Roman"/>
                <w:sz w:val="24"/>
                <w:szCs w:val="28"/>
              </w:rPr>
            </w:pPr>
            <w:r>
              <w:rPr>
                <w:rFonts w:ascii="Arial" w:hAnsi="Arial"/>
                <w:sz w:val="24"/>
              </w:rPr>
              <w:t xml:space="preserve">Mae’n bosibl i weithwyr ymuno â </w:t>
            </w:r>
            <w:hyperlink r:id="rId11" w:history="1">
              <w:r>
                <w:rPr>
                  <w:rStyle w:val="Hyperlink"/>
                  <w:rFonts w:ascii="Arial" w:hAnsi="Arial"/>
                  <w:sz w:val="24"/>
                </w:rPr>
                <w:t>Chynllun Pensiwn y Gwasanaeth Sifil</w:t>
              </w:r>
            </w:hyperlink>
          </w:p>
        </w:tc>
      </w:tr>
      <w:tr w:rsidR="00075853" w:rsidRPr="00FD7D5C" w14:paraId="1E9083A0" w14:textId="77777777" w:rsidTr="00075853">
        <w:trPr>
          <w:trHeight w:val="699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C42A" w14:textId="351F2CE0" w:rsidR="00075853" w:rsidRPr="00075853" w:rsidRDefault="0033758A" w:rsidP="00075853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4"/>
                <w:szCs w:val="28"/>
              </w:rPr>
            </w:pPr>
            <w:r>
              <w:rPr>
                <w:rFonts w:ascii="Arial" w:hAnsi="Arial"/>
                <w:b/>
                <w:sz w:val="24"/>
              </w:rPr>
              <w:t>Lefel Gofynnol GDG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125B" w14:textId="77777777" w:rsidR="0033758A" w:rsidRPr="0033758A" w:rsidRDefault="0033758A" w:rsidP="0033758A">
            <w:pPr>
              <w:spacing w:before="120" w:after="120" w:line="240" w:lineRule="auto"/>
              <w:rPr>
                <w:rFonts w:ascii="Arial" w:eastAsia="Times New Roman" w:hAnsi="Arial" w:cs="Times New Roman"/>
                <w:sz w:val="24"/>
                <w:szCs w:val="28"/>
              </w:rPr>
            </w:pPr>
            <w:r>
              <w:rPr>
                <w:rFonts w:ascii="Arial" w:hAnsi="Arial"/>
                <w:sz w:val="24"/>
              </w:rPr>
              <w:t>Archwiliad Manwl gan y Gwasanaeth Datgelu a Gwahardd</w:t>
            </w:r>
          </w:p>
          <w:p w14:paraId="03EC38BB" w14:textId="77777777" w:rsidR="0033758A" w:rsidRPr="0033758A" w:rsidRDefault="0033758A" w:rsidP="0033758A">
            <w:pPr>
              <w:spacing w:before="120" w:after="120" w:line="240" w:lineRule="auto"/>
              <w:rPr>
                <w:rFonts w:ascii="Arial" w:eastAsia="Times New Roman" w:hAnsi="Arial" w:cs="Times New Roman"/>
                <w:sz w:val="24"/>
                <w:szCs w:val="28"/>
              </w:rPr>
            </w:pPr>
            <w:r>
              <w:rPr>
                <w:rFonts w:ascii="Arial" w:hAnsi="Arial"/>
                <w:sz w:val="24"/>
              </w:rPr>
              <w:t>Os bydd y swydd yn cael ei chynnig, bydd cais am wiriad gan y Gwasanaeth Datgelu a Gwahardd yn cael ei gyflwyno.</w:t>
            </w:r>
          </w:p>
          <w:p w14:paraId="1401A7D6" w14:textId="1849013A" w:rsidR="00075853" w:rsidRPr="00075853" w:rsidRDefault="0033758A" w:rsidP="0033758A">
            <w:pPr>
              <w:spacing w:before="120" w:after="120" w:line="240" w:lineRule="auto"/>
              <w:rPr>
                <w:rFonts w:ascii="Arial" w:eastAsia="Times New Roman" w:hAnsi="Arial" w:cs="Times New Roman"/>
                <w:sz w:val="24"/>
                <w:szCs w:val="28"/>
              </w:rPr>
            </w:pPr>
            <w:r>
              <w:rPr>
                <w:rFonts w:ascii="Arial" w:hAnsi="Arial"/>
                <w:sz w:val="24"/>
              </w:rPr>
              <w:t>Mae copi o Ddatganiad Polisi y Comisiynydd ar gyfer Recriwtio Cyn-droseddwyr ar gael ar gais.</w:t>
            </w:r>
          </w:p>
        </w:tc>
      </w:tr>
      <w:tr w:rsidR="00075853" w:rsidRPr="00FD7D5C" w14:paraId="492058FC" w14:textId="77777777" w:rsidTr="00075853">
        <w:trPr>
          <w:trHeight w:val="699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6486" w14:textId="127C92EB" w:rsidR="00075853" w:rsidRPr="00075853" w:rsidRDefault="0033758A" w:rsidP="00075853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4"/>
                <w:szCs w:val="28"/>
              </w:rPr>
            </w:pPr>
            <w:r>
              <w:rPr>
                <w:rFonts w:ascii="Arial" w:hAnsi="Arial"/>
                <w:b/>
                <w:sz w:val="24"/>
              </w:rPr>
              <w:t>Lleoliad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BB38" w14:textId="77777777" w:rsidR="0033758A" w:rsidRPr="0033758A" w:rsidRDefault="0033758A" w:rsidP="0033758A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Mae’r Comisiynydd wedi mabwysiadu gweithio hybrid, gan ganiatáu i staff rannu eu hamser gweithio rhwng Swyddfa’r Comisiynydd ym Mae Caerdydd ac un neu fwy o leoliadau gweithio o bell y cytunwyd arnynt, fel eu cartref eu hunain.</w:t>
            </w:r>
          </w:p>
          <w:p w14:paraId="3B085136" w14:textId="46E53DF7" w:rsidR="00075853" w:rsidRPr="00EE6261" w:rsidRDefault="0033758A" w:rsidP="0033758A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Bydd yn rhaid dod i’r swyddfa yng Nghaerdydd i ymgymryd ag agweddau ar y rôl hon.</w:t>
            </w:r>
          </w:p>
        </w:tc>
      </w:tr>
    </w:tbl>
    <w:p w14:paraId="4AD0C368" w14:textId="77777777" w:rsidR="00644BB4" w:rsidRDefault="00644BB4" w:rsidP="00C367E0">
      <w:pPr>
        <w:spacing w:before="240" w:after="120" w:line="240" w:lineRule="auto"/>
        <w:rPr>
          <w:rFonts w:ascii="Arial" w:eastAsia="Times New Roman" w:hAnsi="Arial" w:cs="Times New Roman"/>
          <w:b/>
          <w:caps/>
          <w:sz w:val="28"/>
          <w:szCs w:val="28"/>
        </w:rPr>
      </w:pPr>
    </w:p>
    <w:p w14:paraId="27D8C122" w14:textId="77777777" w:rsidR="003455EA" w:rsidRDefault="003455EA">
      <w:pPr>
        <w:rPr>
          <w:rFonts w:ascii="Arial" w:eastAsia="Times New Roman" w:hAnsi="Arial" w:cs="Times New Roman"/>
          <w:b/>
          <w:caps/>
          <w:sz w:val="28"/>
          <w:szCs w:val="28"/>
        </w:rPr>
      </w:pPr>
      <w:r>
        <w:br w:type="page"/>
      </w:r>
    </w:p>
    <w:p w14:paraId="4A513FA2" w14:textId="77777777" w:rsidR="0033758A" w:rsidRPr="0033758A" w:rsidRDefault="0033758A" w:rsidP="0033758A">
      <w:pPr>
        <w:tabs>
          <w:tab w:val="left" w:pos="1418"/>
          <w:tab w:val="left" w:pos="2592"/>
          <w:tab w:val="left" w:pos="3744"/>
          <w:tab w:val="left" w:pos="5184"/>
          <w:tab w:val="left" w:pos="6912"/>
        </w:tabs>
        <w:spacing w:after="0" w:line="240" w:lineRule="auto"/>
        <w:jc w:val="both"/>
        <w:rPr>
          <w:rFonts w:ascii="Arial" w:eastAsia="Times New Roman" w:hAnsi="Arial" w:cs="Times New Roman"/>
          <w:b/>
          <w:caps/>
          <w:color w:val="006080"/>
          <w:sz w:val="28"/>
          <w:szCs w:val="28"/>
        </w:rPr>
      </w:pPr>
      <w:r>
        <w:rPr>
          <w:rFonts w:ascii="Arial" w:hAnsi="Arial"/>
          <w:b/>
          <w:caps/>
          <w:color w:val="006080"/>
          <w:sz w:val="28"/>
        </w:rPr>
        <w:lastRenderedPageBreak/>
        <w:t>Trosolwg o'r Rôl</w:t>
      </w:r>
    </w:p>
    <w:p w14:paraId="0B427652" w14:textId="77777777" w:rsidR="00142E12" w:rsidRDefault="00142E12" w:rsidP="00CC4BDD">
      <w:pPr>
        <w:tabs>
          <w:tab w:val="left" w:pos="1418"/>
          <w:tab w:val="left" w:pos="2592"/>
          <w:tab w:val="left" w:pos="3744"/>
          <w:tab w:val="left" w:pos="5184"/>
          <w:tab w:val="left" w:pos="691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B0C2928" w14:textId="1A258E90" w:rsidR="00CB239D" w:rsidRDefault="00ED0FA4" w:rsidP="006A2CF0">
      <w:pPr>
        <w:tabs>
          <w:tab w:val="left" w:pos="1418"/>
          <w:tab w:val="left" w:pos="2592"/>
          <w:tab w:val="left" w:pos="3744"/>
          <w:tab w:val="left" w:pos="5184"/>
          <w:tab w:val="left" w:pos="691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Mae’r Cyfarwyddwr Polisi a Dylanwadu yn gweithio fel rhan o’r </w:t>
      </w:r>
      <w:hyperlink r:id="rId12" w:history="1">
        <w:r>
          <w:rPr>
            <w:rStyle w:val="Hyperlink"/>
            <w:rFonts w:ascii="Arial" w:hAnsi="Arial"/>
            <w:sz w:val="24"/>
          </w:rPr>
          <w:t>Uwch Dîm Arwain</w:t>
        </w:r>
      </w:hyperlink>
      <w:r>
        <w:rPr>
          <w:rFonts w:ascii="Arial" w:hAnsi="Arial"/>
          <w:sz w:val="24"/>
        </w:rPr>
        <w:t xml:space="preserve"> i hybu gwaith y sefydliad drwy ddylanwadu’n strategol ar gyfeiriad y polisi cenedlaethol yng Nghymru er mwyn gwella bywydau pobl hŷn.</w:t>
      </w:r>
    </w:p>
    <w:p w14:paraId="5B5A9108" w14:textId="77777777" w:rsidR="00CC0382" w:rsidRDefault="00CC0382" w:rsidP="006A2CF0">
      <w:pPr>
        <w:tabs>
          <w:tab w:val="left" w:pos="1418"/>
          <w:tab w:val="left" w:pos="2592"/>
          <w:tab w:val="left" w:pos="3744"/>
          <w:tab w:val="left" w:pos="5184"/>
          <w:tab w:val="left" w:pos="691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F4EC2BC" w14:textId="741F5092" w:rsidR="00CC0382" w:rsidRPr="00CC0382" w:rsidRDefault="00CC0382" w:rsidP="006A2C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Mae gan y rôl gyfrifoldeb cyffredinol dros arwain yn strategol y gwaith o ddatblygu a chyflawni Rhaglen Waith flynyddol y Comisiynydd yn weithredol.</w:t>
      </w:r>
    </w:p>
    <w:p w14:paraId="2AE932D5" w14:textId="77777777" w:rsidR="000E4C45" w:rsidRDefault="000E4C45" w:rsidP="006A2CF0">
      <w:pPr>
        <w:tabs>
          <w:tab w:val="left" w:pos="1418"/>
          <w:tab w:val="left" w:pos="2592"/>
          <w:tab w:val="left" w:pos="3744"/>
          <w:tab w:val="left" w:pos="5184"/>
          <w:tab w:val="left" w:pos="691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27FBE8E" w14:textId="6668944D" w:rsidR="008A4F41" w:rsidRDefault="002025A5" w:rsidP="006A2CF0">
      <w:pPr>
        <w:tabs>
          <w:tab w:val="left" w:pos="1418"/>
          <w:tab w:val="left" w:pos="2592"/>
          <w:tab w:val="left" w:pos="3744"/>
          <w:tab w:val="left" w:pos="5184"/>
          <w:tab w:val="left" w:pos="691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Mae’r rôl yn arwain y gwaith o ddatblygu a chyflawni strategaeth rhanddeiliaid a materion cyhoeddus y Comisiynydd, gan sicrhau cysylltiadau gwaith effeithiol i ddylanwadu ar newid.</w:t>
      </w:r>
    </w:p>
    <w:p w14:paraId="68AB723D" w14:textId="77777777" w:rsidR="00CC4BDD" w:rsidRDefault="00CC4BDD" w:rsidP="006A2CF0">
      <w:pPr>
        <w:tabs>
          <w:tab w:val="left" w:pos="1418"/>
          <w:tab w:val="left" w:pos="2592"/>
          <w:tab w:val="left" w:pos="3744"/>
          <w:tab w:val="left" w:pos="5184"/>
          <w:tab w:val="left" w:pos="691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55721E5" w14:textId="77777777" w:rsidR="00CC4BDD" w:rsidRDefault="00CC4BDD" w:rsidP="006A2CF0">
      <w:pPr>
        <w:tabs>
          <w:tab w:val="left" w:pos="1418"/>
          <w:tab w:val="left" w:pos="2592"/>
          <w:tab w:val="left" w:pos="3744"/>
          <w:tab w:val="left" w:pos="5184"/>
          <w:tab w:val="left" w:pos="691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Mae’r rôl yn darparu arweinyddiaeth i dîm polisi’r Comisiynydd gan sicrhau perfformiad uchel gan unigolion a thimau, yn ogystal â chefnogi gwaith traws-swyddogaethol ar draws y sefydliad.</w:t>
      </w:r>
    </w:p>
    <w:p w14:paraId="687F5D01" w14:textId="77777777" w:rsidR="00976FAA" w:rsidRDefault="00976FAA" w:rsidP="00C367E0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5D1D68A3" w14:textId="77777777" w:rsidR="0033758A" w:rsidRPr="0033758A" w:rsidRDefault="0033758A" w:rsidP="0033758A">
      <w:pPr>
        <w:spacing w:after="0" w:line="240" w:lineRule="auto"/>
        <w:rPr>
          <w:rFonts w:ascii="Arial" w:eastAsia="Times New Roman" w:hAnsi="Arial" w:cs="Times New Roman"/>
          <w:b/>
          <w:caps/>
          <w:color w:val="006080"/>
          <w:sz w:val="28"/>
          <w:szCs w:val="28"/>
        </w:rPr>
      </w:pPr>
      <w:r>
        <w:rPr>
          <w:rFonts w:ascii="Arial" w:hAnsi="Arial"/>
          <w:b/>
          <w:caps/>
          <w:color w:val="006080"/>
          <w:sz w:val="28"/>
        </w:rPr>
        <w:t>Pwrpas y rôl</w:t>
      </w:r>
    </w:p>
    <w:p w14:paraId="6A875E90" w14:textId="77777777" w:rsidR="006A2CF0" w:rsidRDefault="006A2CF0" w:rsidP="006A2CF0">
      <w:pPr>
        <w:spacing w:after="0" w:line="240" w:lineRule="auto"/>
        <w:rPr>
          <w:rFonts w:ascii="Arial" w:eastAsia="Times New Roman" w:hAnsi="Arial" w:cs="Times New Roman"/>
          <w:b/>
          <w:caps/>
          <w:sz w:val="28"/>
          <w:szCs w:val="28"/>
        </w:rPr>
      </w:pPr>
    </w:p>
    <w:p w14:paraId="7F9A8920" w14:textId="20BD5117" w:rsidR="00E4152F" w:rsidRPr="005966AA" w:rsidRDefault="00E4152F" w:rsidP="006A2CF0">
      <w:pPr>
        <w:spacing w:after="0" w:line="240" w:lineRule="auto"/>
        <w:rPr>
          <w:rFonts w:ascii="Arial" w:eastAsia="Times New Roman" w:hAnsi="Arial" w:cs="Arial"/>
          <w:b/>
          <w:bCs/>
          <w:color w:val="006080"/>
          <w:sz w:val="24"/>
          <w:szCs w:val="24"/>
        </w:rPr>
      </w:pPr>
      <w:r>
        <w:rPr>
          <w:rFonts w:ascii="Arial" w:hAnsi="Arial"/>
          <w:b/>
          <w:color w:val="006080"/>
          <w:sz w:val="24"/>
        </w:rPr>
        <w:t>Polisi</w:t>
      </w:r>
    </w:p>
    <w:p w14:paraId="4D4EE308" w14:textId="77777777" w:rsidR="006A2CF0" w:rsidRDefault="006A2CF0" w:rsidP="006A2CF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8D14460" w14:textId="69167FC4" w:rsidR="00803DDC" w:rsidRPr="00996479" w:rsidRDefault="00CC1724" w:rsidP="006A2CF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Cynghori’r Comisiynydd i ddylanwadu’n strategol ar gyfeiriad polisi cenedlaethol yng Nghymru er mwyn gwella bywydau pobl hŷn.</w:t>
      </w:r>
    </w:p>
    <w:p w14:paraId="1FB04845" w14:textId="77777777" w:rsidR="00803DDC" w:rsidRPr="002D6D56" w:rsidRDefault="00803DDC" w:rsidP="006A2CF0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6667206" w14:textId="59A2DA38" w:rsidR="005C24B0" w:rsidRDefault="00E4152F" w:rsidP="00C74C7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Arwain yn strategol y gwaith o ddatblygu a chyflawni Rhaglen Waith y Comisiynydd er mwyn dylanwadu ar newid cadarnhaol i bobl hŷn ledled Cymru.</w:t>
      </w:r>
    </w:p>
    <w:p w14:paraId="5DC28ABB" w14:textId="77777777" w:rsidR="00C74C7A" w:rsidRPr="00C74C7A" w:rsidRDefault="00C74C7A" w:rsidP="00C74C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0A6A5F" w14:textId="559ADFC2" w:rsidR="005C24B0" w:rsidRPr="00054399" w:rsidRDefault="00C74C7A" w:rsidP="005C24B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Bod yn atebol am gyflawni Rhaglen Waith y Comisiynydd, gan sicrhau bod amcanion clir, cynlluniau cyflawni, cerrig milltir, risgiau a dibyniaethau yn cael eu nodi, eu rheoli a’u hadolygu.</w:t>
      </w:r>
    </w:p>
    <w:p w14:paraId="43F2338D" w14:textId="77777777" w:rsidR="00DF4383" w:rsidRDefault="00DF4383" w:rsidP="00DF4383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06D2530E" w14:textId="3DFFCF94" w:rsidR="005C24B0" w:rsidRPr="00054399" w:rsidRDefault="005C24B0" w:rsidP="0005439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Sefydlu a goruchwylio systemau i olrhain cynnydd, mesurau perfformiad ac effaith ar draws prosiectau’r rhaglen waith. </w:t>
      </w:r>
    </w:p>
    <w:p w14:paraId="46DE414C" w14:textId="77777777" w:rsidR="00E4152F" w:rsidRPr="00E4152F" w:rsidRDefault="00E4152F" w:rsidP="006A2CF0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56CA7FE" w14:textId="10AE151D" w:rsidR="006F6EAF" w:rsidRPr="00EA1E93" w:rsidRDefault="00606067" w:rsidP="006A2CF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</w:rPr>
        <w:t xml:space="preserve">Arwain y gwaith o fonitro a gwerthuso effaith Rhaglen Waith y Comisiynydd, gan ddefnyddio tystiolaeth a gwersi i lywio gwelliant parhaus a blaenoriaethu yn y dyfodol. </w:t>
      </w:r>
    </w:p>
    <w:p w14:paraId="40FF8038" w14:textId="77777777" w:rsidR="00EA1E93" w:rsidRPr="00EA1E93" w:rsidRDefault="00EA1E93" w:rsidP="00EA1E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1E1195D" w14:textId="19B86F55" w:rsidR="00E4152F" w:rsidRDefault="005945F6" w:rsidP="006A2CF0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Bod yn atebol am sicrhau bod polisi, ymchwil a dulliau dadansoddi data o ansawdd uchel yn cael eu datblygu a’u cyflawni, gan gynnwys papurau briffio, ymatebion i ymgynghoriadau, tystiolaeth ysgrifenedig ar gyfer Pwyllgorau Senedd Cymru, adroddiadau a chanllawiau arferion da. </w:t>
      </w:r>
    </w:p>
    <w:p w14:paraId="1396F196" w14:textId="77777777" w:rsidR="00E4152F" w:rsidRPr="00585EA5" w:rsidRDefault="00E4152F" w:rsidP="00585EA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BEB114" w14:textId="7BE55563" w:rsidR="00E4152F" w:rsidRPr="004C1423" w:rsidRDefault="003F6A31" w:rsidP="006A2CF0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Sicrhau bod safbwyntiau a lleisiau pobl hŷn yn cyfrannu at waith ymchwil a pholisi’r Comisiynydd drwy ymgysylltu â phobl hŷn yng Nghymru. </w:t>
      </w:r>
    </w:p>
    <w:p w14:paraId="2281CD15" w14:textId="77777777" w:rsidR="00E4152F" w:rsidRPr="005819EE" w:rsidRDefault="00E4152F" w:rsidP="006A2CF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92D050"/>
          <w:sz w:val="28"/>
          <w:szCs w:val="28"/>
          <w:lang w:eastAsia="en-GB"/>
        </w:rPr>
      </w:pPr>
    </w:p>
    <w:p w14:paraId="21BF2E9C" w14:textId="25857EF1" w:rsidR="000D06ED" w:rsidRPr="00A66AFA" w:rsidRDefault="004D6680" w:rsidP="000D06E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Cynrychioli a siarad ar ran y Comisiynydd mewn cyfarfodydd neu ddigwyddiadau.</w:t>
      </w:r>
    </w:p>
    <w:p w14:paraId="63F593C5" w14:textId="77777777" w:rsidR="00A66AFA" w:rsidRPr="00A66AFA" w:rsidRDefault="00A66AFA" w:rsidP="00A66AFA">
      <w:pPr>
        <w:pStyle w:val="ListParagrap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862737F" w14:textId="77777777" w:rsidR="00A66AFA" w:rsidRPr="00A66AFA" w:rsidRDefault="00A66AFA" w:rsidP="00A66AF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A821984" w14:textId="77777777" w:rsidR="00E4152F" w:rsidRPr="005819EE" w:rsidRDefault="00E4152F" w:rsidP="006A2CF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92D050"/>
          <w:sz w:val="24"/>
          <w:szCs w:val="24"/>
          <w:lang w:eastAsia="en-GB"/>
        </w:rPr>
      </w:pPr>
    </w:p>
    <w:p w14:paraId="38820A39" w14:textId="29CD6912" w:rsidR="00E4152F" w:rsidRPr="005966AA" w:rsidRDefault="00E4152F" w:rsidP="006A2CF0">
      <w:pPr>
        <w:spacing w:after="0" w:line="240" w:lineRule="auto"/>
        <w:rPr>
          <w:rFonts w:ascii="Arial" w:eastAsia="Times New Roman" w:hAnsi="Arial" w:cs="Arial"/>
          <w:b/>
          <w:bCs/>
          <w:color w:val="006080"/>
          <w:sz w:val="24"/>
          <w:szCs w:val="24"/>
        </w:rPr>
      </w:pPr>
      <w:r>
        <w:rPr>
          <w:rFonts w:ascii="Arial" w:hAnsi="Arial"/>
          <w:b/>
          <w:color w:val="006080"/>
          <w:sz w:val="24"/>
        </w:rPr>
        <w:t xml:space="preserve">Dylanwadu ar </w:t>
      </w:r>
      <w:proofErr w:type="spellStart"/>
      <w:r>
        <w:rPr>
          <w:rFonts w:ascii="Arial" w:hAnsi="Arial"/>
          <w:b/>
          <w:color w:val="006080"/>
          <w:sz w:val="24"/>
        </w:rPr>
        <w:t>Randdeiliaid</w:t>
      </w:r>
      <w:proofErr w:type="spellEnd"/>
      <w:r>
        <w:rPr>
          <w:rFonts w:ascii="Arial" w:hAnsi="Arial"/>
          <w:b/>
          <w:color w:val="006080"/>
          <w:sz w:val="24"/>
        </w:rPr>
        <w:t xml:space="preserve"> a Rheoli Perthnasoedd</w:t>
      </w:r>
    </w:p>
    <w:p w14:paraId="38CC42FF" w14:textId="77777777" w:rsidR="00597ABC" w:rsidRPr="00597ABC" w:rsidRDefault="00597ABC" w:rsidP="006A2CF0">
      <w:pPr>
        <w:spacing w:after="0" w:line="240" w:lineRule="auto"/>
        <w:rPr>
          <w:rFonts w:ascii="Arial" w:eastAsia="Times New Roman" w:hAnsi="Arial" w:cs="Arial"/>
          <w:b/>
          <w:bCs/>
          <w:color w:val="006080"/>
          <w:sz w:val="24"/>
          <w:szCs w:val="24"/>
        </w:rPr>
      </w:pPr>
    </w:p>
    <w:p w14:paraId="6FCEF05D" w14:textId="1B0364AB" w:rsidR="00E4152F" w:rsidRDefault="00E4152F" w:rsidP="006A2CF0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Arwain y gwaith o ddatblygu a chyflawni strategaeth materion cyhoeddus y Comisiynydd, gan feithrin a chynnal cysylltiadau effeithiol â rhanddeiliaid gwleidyddol allweddol er mwyn dylanwadu ar benderfyniadau sy’n effeithio ar fywydau pobl hŷn.</w:t>
      </w:r>
    </w:p>
    <w:p w14:paraId="1F71D119" w14:textId="77777777" w:rsidR="00DB3903" w:rsidRDefault="00DB3903" w:rsidP="00DB3903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B4641D9" w14:textId="6D8F1459" w:rsidR="006300DF" w:rsidRPr="00E04F5D" w:rsidRDefault="00474C4D" w:rsidP="00E04F5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Arwain ac adeiladu ar y berthynas waith rhwng swyddfa’r Comisiynydd a Senedd Cymru. </w:t>
      </w:r>
    </w:p>
    <w:p w14:paraId="70E820CF" w14:textId="77777777" w:rsidR="00E4152F" w:rsidRDefault="00E4152F" w:rsidP="006A2C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3F9D50" w14:textId="77777777" w:rsidR="00E4152F" w:rsidRPr="004133B7" w:rsidRDefault="00E4152F" w:rsidP="006A2CF0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Arwain y gwaith o ddatblygu a chyflawni strategaeth rhanddeiliaid y Comisiynydd, gan feithrin a chynnal cysylltiadau effeithiol â rhanddeiliaid allweddol er mwyn llywio a siapio polisïau ac arferion.</w:t>
      </w:r>
    </w:p>
    <w:p w14:paraId="6782C021" w14:textId="77777777" w:rsidR="00E4152F" w:rsidRPr="00FE6246" w:rsidRDefault="00E4152F" w:rsidP="006A2C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E11A96D" w14:textId="77777777" w:rsidR="00E4152F" w:rsidRPr="004133B7" w:rsidRDefault="00E4152F" w:rsidP="006A2CF0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Arwain y gwaith o fonitro a gwerthuso effeithiolrwydd y strategaeth materion cyhoeddus a’r strategaeth rhanddeiliaid er mwyn llywio blaenoriaethau a dull gweithredu parhaus.</w:t>
      </w:r>
    </w:p>
    <w:p w14:paraId="5C199F43" w14:textId="77777777" w:rsidR="00E4152F" w:rsidRPr="009C445D" w:rsidRDefault="00E4152F" w:rsidP="006A2CF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92D050"/>
          <w:sz w:val="28"/>
          <w:szCs w:val="28"/>
          <w:lang w:eastAsia="en-GB"/>
        </w:rPr>
      </w:pPr>
    </w:p>
    <w:p w14:paraId="36186BE9" w14:textId="77777777" w:rsidR="00E4152F" w:rsidRPr="00597ABC" w:rsidRDefault="00E4152F" w:rsidP="006A2CF0">
      <w:pPr>
        <w:spacing w:after="0" w:line="240" w:lineRule="auto"/>
        <w:rPr>
          <w:rFonts w:ascii="Arial" w:eastAsia="Times New Roman" w:hAnsi="Arial" w:cs="Arial"/>
          <w:b/>
          <w:bCs/>
          <w:color w:val="006080"/>
          <w:sz w:val="24"/>
          <w:szCs w:val="24"/>
        </w:rPr>
      </w:pPr>
      <w:r>
        <w:rPr>
          <w:rFonts w:ascii="Arial" w:hAnsi="Arial"/>
          <w:b/>
          <w:color w:val="006080"/>
          <w:sz w:val="24"/>
        </w:rPr>
        <w:t>Rheoli Pobl</w:t>
      </w:r>
    </w:p>
    <w:p w14:paraId="3F47DA8C" w14:textId="77777777" w:rsidR="007A5275" w:rsidRPr="002B2963" w:rsidRDefault="007A5275" w:rsidP="006A2CF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1F0A581" w14:textId="77777777" w:rsidR="00E4152F" w:rsidRDefault="00E4152F" w:rsidP="006A2CF0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Arwain, ysbrydoli a rheoli tîm sy’n perfformio’n dda er mwyn sicrhau newid effeithiol i bobl hŷn drwy ddarparu arweinyddiaeth strategol yn unol â gwerthoedd a blaenoriaethau’r Comisiynydd.</w:t>
      </w:r>
    </w:p>
    <w:p w14:paraId="680A3A3A" w14:textId="77777777" w:rsidR="00E4152F" w:rsidRPr="00F12709" w:rsidRDefault="00E4152F" w:rsidP="006A2CF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8591913" w14:textId="2655B029" w:rsidR="00E4152F" w:rsidRDefault="00E4152F" w:rsidP="006A2CF0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Gwreiddio diwylliant tîm sy’n canolbwyntio ar ddangos canlyniadau y gellir eu cyflawni, effaith a newid ystyrlon i bobl hŷn.</w:t>
      </w:r>
    </w:p>
    <w:p w14:paraId="5AD60EC3" w14:textId="77777777" w:rsidR="007A5275" w:rsidRPr="007A5275" w:rsidRDefault="007A5275" w:rsidP="007A52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6B35B5" w14:textId="421FC86F" w:rsidR="006D21EB" w:rsidRPr="00597ABC" w:rsidRDefault="001335FB" w:rsidP="006A2CF0">
      <w:pPr>
        <w:spacing w:after="0" w:line="240" w:lineRule="auto"/>
        <w:rPr>
          <w:rFonts w:ascii="Arial" w:hAnsi="Arial" w:cs="Arial"/>
          <w:b/>
          <w:bCs/>
          <w:color w:val="006080"/>
          <w:sz w:val="24"/>
          <w:szCs w:val="24"/>
        </w:rPr>
      </w:pPr>
      <w:r>
        <w:rPr>
          <w:rFonts w:ascii="Arial" w:hAnsi="Arial"/>
          <w:b/>
          <w:color w:val="006080"/>
          <w:sz w:val="24"/>
        </w:rPr>
        <w:t xml:space="preserve">Arweinyddiaeth </w:t>
      </w:r>
    </w:p>
    <w:p w14:paraId="63E11270" w14:textId="77777777" w:rsidR="007A5275" w:rsidRPr="00ED740F" w:rsidRDefault="007A5275" w:rsidP="006A2C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AF7169" w14:textId="12512E9F" w:rsidR="00174E8D" w:rsidRDefault="005A556C" w:rsidP="006A2CF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Rhoi cyngor ac arweiniad i’r Comisiynydd ynghylch busnes y sefydliad a chyflawni ei dyletswyddau statudol.</w:t>
      </w:r>
    </w:p>
    <w:p w14:paraId="2F32D5A3" w14:textId="77777777" w:rsidR="00174E8D" w:rsidRPr="00174E8D" w:rsidRDefault="00174E8D" w:rsidP="006A2CF0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48EEEF" w14:textId="3853FA8E" w:rsidR="00515014" w:rsidRDefault="008711A0" w:rsidP="006A2CF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Sicrhau bod gwaith cynllunio, monitro ac adolygu strategol a gweithredol effeithiol yn cael ei wneud er mwyn helpu i gyflawni amcanion y sefydliad yn unol â gwerthoedd a blaenoriaethau’r Comisiynydd. </w:t>
      </w:r>
    </w:p>
    <w:p w14:paraId="7F87C730" w14:textId="77777777" w:rsidR="00174E8D" w:rsidRPr="00174E8D" w:rsidRDefault="00174E8D" w:rsidP="006A2C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2B3952" w14:textId="4E816382" w:rsidR="002A44CB" w:rsidRDefault="002A44CB" w:rsidP="006A2CF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Cyfrannu at weledigaeth a chynlluniau strategol hirdymor.</w:t>
      </w:r>
    </w:p>
    <w:p w14:paraId="43E74458" w14:textId="77777777" w:rsidR="00174E8D" w:rsidRPr="00174E8D" w:rsidRDefault="00174E8D" w:rsidP="006A2C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D077CE4" w14:textId="3528D98A" w:rsidR="00174E8D" w:rsidRDefault="001761D1" w:rsidP="006A2CF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Cyfrannu at sicrhau bod llywodraethu corfforaethol, rheoli risg a dyrannu adnoddau yn digwydd yn effeithiol ar draws y sefydliad. </w:t>
      </w:r>
    </w:p>
    <w:p w14:paraId="7B1F920E" w14:textId="77777777" w:rsidR="00174E8D" w:rsidRPr="00174E8D" w:rsidRDefault="00174E8D" w:rsidP="006A2C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1E7F4A1" w14:textId="7E4F0AC4" w:rsidR="00174E8D" w:rsidRDefault="00E106A7" w:rsidP="006A2CF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Datblygu systemau a phrosesau i hwyluso gwell cyfathrebu rhwng timau er mwyn sicrhau bod dull gweithredu un tîm a gweithio ar draws timau yn digwydd yn y ffordd fwyaf effeithiol. </w:t>
      </w:r>
    </w:p>
    <w:p w14:paraId="3E7396E5" w14:textId="77777777" w:rsidR="00174E8D" w:rsidRPr="004D55EB" w:rsidRDefault="00174E8D" w:rsidP="006A2C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D4ECA2E" w14:textId="14472837" w:rsidR="004641C4" w:rsidRDefault="00515014" w:rsidP="006A2CF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Darparu adroddiadau misol a chwarterol i’r Uwch Dîm Arwain, yn ogystal ag adroddiadau misol i’r </w:t>
      </w:r>
      <w:hyperlink r:id="rId13" w:history="1">
        <w:r>
          <w:rPr>
            <w:rStyle w:val="Hyperlink"/>
            <w:rFonts w:ascii="Arial" w:hAnsi="Arial"/>
            <w:sz w:val="24"/>
          </w:rPr>
          <w:t>Pwyllgor Archwilio a Sicrhau Risg</w:t>
        </w:r>
      </w:hyperlink>
      <w:r>
        <w:t>,</w:t>
      </w:r>
      <w:r>
        <w:rPr>
          <w:rFonts w:ascii="Arial" w:hAnsi="Arial"/>
          <w:sz w:val="24"/>
        </w:rPr>
        <w:t xml:space="preserve"> sy’n nodi’n glir beth yw gweithgarwch, perfformiad ac effaith y sefydliad. </w:t>
      </w:r>
    </w:p>
    <w:p w14:paraId="73B684F3" w14:textId="77777777" w:rsidR="00711F31" w:rsidRPr="00711F31" w:rsidRDefault="00711F31" w:rsidP="00711F31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58709FFD" w14:textId="77777777" w:rsidR="00711F31" w:rsidRDefault="00711F31" w:rsidP="00711F3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7E53D1" w14:textId="77777777" w:rsidR="00711F31" w:rsidRPr="00711F31" w:rsidRDefault="00711F31" w:rsidP="00711F3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B0814F" w14:textId="77777777" w:rsidR="002B2963" w:rsidRDefault="002B2963" w:rsidP="006A2C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2B98513" w14:textId="77777777" w:rsidR="0033758A" w:rsidRPr="0033758A" w:rsidRDefault="0033758A" w:rsidP="0033758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6080"/>
          <w:sz w:val="24"/>
          <w:szCs w:val="24"/>
        </w:rPr>
      </w:pPr>
      <w:r>
        <w:rPr>
          <w:rFonts w:ascii="Arial" w:hAnsi="Arial"/>
          <w:b/>
          <w:color w:val="006080"/>
          <w:sz w:val="24"/>
        </w:rPr>
        <w:t xml:space="preserve">Dyletswyddau cyffredinol sy’n gyffredin i bob Disgrifiad Swydd </w:t>
      </w:r>
    </w:p>
    <w:p w14:paraId="467A1E18" w14:textId="77777777" w:rsidR="00E4152F" w:rsidRPr="00E4152F" w:rsidRDefault="00E4152F" w:rsidP="006A2CF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6ADC884" w14:textId="03D6A242" w:rsidR="0033758A" w:rsidRPr="0033758A" w:rsidRDefault="0033758A" w:rsidP="0033758A">
      <w:pPr>
        <w:numPr>
          <w:ilvl w:val="0"/>
          <w:numId w:val="4"/>
        </w:numPr>
        <w:spacing w:after="120" w:line="240" w:lineRule="auto"/>
        <w:rPr>
          <w:rFonts w:ascii="Arial" w:eastAsia="Times New Roman" w:hAnsi="Arial" w:cs="Arial"/>
          <w:sz w:val="24"/>
          <w:szCs w:val="28"/>
        </w:rPr>
      </w:pPr>
      <w:r>
        <w:rPr>
          <w:rFonts w:ascii="Arial" w:hAnsi="Arial"/>
          <w:sz w:val="24"/>
        </w:rPr>
        <w:t xml:space="preserve">Dangos ymrwymiad i hawliau dynol, cydraddoldeb ac amrywiaeth ym mhob un o’r nodweddion gwarchodedig. </w:t>
      </w:r>
    </w:p>
    <w:p w14:paraId="07FBF251" w14:textId="7CCA8F1E" w:rsidR="0033758A" w:rsidRPr="0033758A" w:rsidRDefault="0033758A" w:rsidP="0033758A">
      <w:pPr>
        <w:numPr>
          <w:ilvl w:val="0"/>
          <w:numId w:val="4"/>
        </w:numPr>
        <w:spacing w:after="120" w:line="240" w:lineRule="auto"/>
        <w:rPr>
          <w:rFonts w:ascii="Arial" w:eastAsia="Times New Roman" w:hAnsi="Arial" w:cs="Arial"/>
          <w:sz w:val="24"/>
          <w:szCs w:val="28"/>
        </w:rPr>
      </w:pPr>
      <w:r>
        <w:rPr>
          <w:rFonts w:ascii="Arial" w:hAnsi="Arial"/>
          <w:sz w:val="24"/>
        </w:rPr>
        <w:t xml:space="preserve">Cydweithio’n agos ag aelodau eraill o staff a mynd ati i gyfrannu at weithgorau a chyfarfodydd mewnol. </w:t>
      </w:r>
    </w:p>
    <w:p w14:paraId="74F8EC2B" w14:textId="18D9E722" w:rsidR="0033758A" w:rsidRPr="0033758A" w:rsidRDefault="0033758A" w:rsidP="0033758A">
      <w:pPr>
        <w:numPr>
          <w:ilvl w:val="0"/>
          <w:numId w:val="4"/>
        </w:numPr>
        <w:spacing w:after="120" w:line="240" w:lineRule="auto"/>
        <w:rPr>
          <w:rFonts w:ascii="Arial" w:eastAsia="Times New Roman" w:hAnsi="Arial" w:cs="Arial"/>
          <w:sz w:val="24"/>
          <w:szCs w:val="28"/>
        </w:rPr>
      </w:pPr>
      <w:r>
        <w:rPr>
          <w:rFonts w:ascii="Arial" w:hAnsi="Arial"/>
          <w:sz w:val="24"/>
        </w:rPr>
        <w:t xml:space="preserve">Cynrychioli’r Comisiynydd yn gadarnhaol ac yn broffesiynol bob amser. </w:t>
      </w:r>
    </w:p>
    <w:p w14:paraId="04203B4E" w14:textId="11E0DCFE" w:rsidR="0033758A" w:rsidRPr="0033758A" w:rsidRDefault="0033758A" w:rsidP="0033758A">
      <w:pPr>
        <w:numPr>
          <w:ilvl w:val="0"/>
          <w:numId w:val="4"/>
        </w:numPr>
        <w:spacing w:after="120" w:line="240" w:lineRule="auto"/>
        <w:rPr>
          <w:rFonts w:ascii="Arial" w:eastAsia="Times New Roman" w:hAnsi="Arial" w:cs="Arial"/>
          <w:sz w:val="24"/>
          <w:szCs w:val="28"/>
        </w:rPr>
      </w:pPr>
      <w:r>
        <w:rPr>
          <w:rFonts w:ascii="Arial" w:hAnsi="Arial"/>
          <w:sz w:val="24"/>
        </w:rPr>
        <w:t xml:space="preserve">Cymryd rhan mewn cyfleoedd ymgysylltu â phobl hŷn, gwybod y diweddaraf am faterion, pryderon a syniadau pobl hŷn er mwyn cyfrannu at ein gwaith a sut rydym yn ei gyflawni. </w:t>
      </w:r>
    </w:p>
    <w:p w14:paraId="1F216C8A" w14:textId="21C222A9" w:rsidR="0033758A" w:rsidRPr="0033758A" w:rsidRDefault="0033758A" w:rsidP="0033758A">
      <w:pPr>
        <w:numPr>
          <w:ilvl w:val="0"/>
          <w:numId w:val="4"/>
        </w:numPr>
        <w:spacing w:after="120" w:line="240" w:lineRule="auto"/>
        <w:rPr>
          <w:rFonts w:ascii="Arial" w:eastAsia="Times New Roman" w:hAnsi="Arial" w:cs="Arial"/>
          <w:sz w:val="24"/>
          <w:szCs w:val="28"/>
        </w:rPr>
      </w:pPr>
      <w:r>
        <w:rPr>
          <w:rFonts w:ascii="Arial" w:hAnsi="Arial"/>
          <w:sz w:val="24"/>
        </w:rPr>
        <w:t xml:space="preserve">Sicrhau bod gwaith yn cydymffurfio â dyletswyddau statudol y Comisiynydd, gweithdrefnau rheolaeth fewnol, fformatau adrodd a pholisïau e.e. gweithdrefnau ariannol, GDPR, y cynllun cyhoeddi, y cynllun cydraddoldeb, y gweithdrefnau rheoli gwybodaeth, safonau’r Gymraeg a pholisïau a gweithdrefnau diogelu. </w:t>
      </w:r>
    </w:p>
    <w:p w14:paraId="604DACAB" w14:textId="77777777" w:rsidR="0033758A" w:rsidRPr="0033758A" w:rsidRDefault="0033758A" w:rsidP="0033758A">
      <w:pPr>
        <w:numPr>
          <w:ilvl w:val="0"/>
          <w:numId w:val="4"/>
        </w:numPr>
        <w:spacing w:after="120" w:line="240" w:lineRule="auto"/>
        <w:rPr>
          <w:rFonts w:ascii="Arial" w:eastAsia="Times New Roman" w:hAnsi="Arial" w:cs="Arial"/>
          <w:sz w:val="24"/>
          <w:szCs w:val="28"/>
        </w:rPr>
      </w:pPr>
      <w:r>
        <w:rPr>
          <w:rFonts w:ascii="Arial" w:hAnsi="Arial"/>
          <w:sz w:val="24"/>
        </w:rPr>
        <w:t xml:space="preserve">Ymgymryd â dyletswyddau a chyfrifoldebau eraill sy’n gymesur â’r raddfa, y gellir yn rhesymol eu disgwyl. </w:t>
      </w:r>
    </w:p>
    <w:p w14:paraId="1EE6015A" w14:textId="77777777" w:rsidR="0033758A" w:rsidRPr="0033758A" w:rsidRDefault="0033758A" w:rsidP="0033758A">
      <w:pPr>
        <w:spacing w:after="120" w:line="240" w:lineRule="auto"/>
        <w:rPr>
          <w:rFonts w:ascii="Arial" w:eastAsia="Times New Roman" w:hAnsi="Arial" w:cs="Arial"/>
          <w:sz w:val="24"/>
          <w:szCs w:val="28"/>
          <w:lang w:eastAsia="en-GB"/>
        </w:rPr>
      </w:pPr>
    </w:p>
    <w:p w14:paraId="78CE9C61" w14:textId="77777777" w:rsidR="0033758A" w:rsidRPr="0033758A" w:rsidRDefault="0033758A" w:rsidP="0033758A">
      <w:pPr>
        <w:spacing w:after="120" w:line="240" w:lineRule="auto"/>
        <w:rPr>
          <w:rFonts w:ascii="Arial" w:eastAsia="Times New Roman" w:hAnsi="Arial" w:cs="Arial"/>
          <w:b/>
          <w:sz w:val="24"/>
          <w:szCs w:val="28"/>
        </w:rPr>
      </w:pPr>
      <w:r>
        <w:rPr>
          <w:rFonts w:ascii="Arial" w:hAnsi="Arial"/>
          <w:b/>
          <w:sz w:val="24"/>
        </w:rPr>
        <w:t>BYDD CYNNWYS Y DDOGFEN HON YN AGORED I’W ADOLYGU O DRO I DRO, MEWN YMGYNGHORIAD Â DEILIAD Y SWYDD.   GELLIR ADDASU DISGRIFIADAU SWYDD I ADLEWYRCHU A CHOFNODI NEWIDIADAU O’R FATH.</w:t>
      </w:r>
    </w:p>
    <w:p w14:paraId="03ED9857" w14:textId="77777777" w:rsidR="002F4D45" w:rsidRDefault="002F4D45" w:rsidP="00C367E0">
      <w:pPr>
        <w:spacing w:after="120" w:line="240" w:lineRule="auto"/>
        <w:rPr>
          <w:rFonts w:ascii="Arial" w:eastAsia="Times New Roman" w:hAnsi="Arial" w:cs="Times New Roman"/>
          <w:b/>
          <w:sz w:val="28"/>
          <w:szCs w:val="28"/>
        </w:rPr>
        <w:sectPr w:rsidR="002F4D45" w:rsidSect="007A6DA9">
          <w:headerReference w:type="default" r:id="rId14"/>
          <w:footerReference w:type="default" r:id="rId15"/>
          <w:pgSz w:w="11906" w:h="16838" w:code="9"/>
          <w:pgMar w:top="931" w:right="1440" w:bottom="1440" w:left="1440" w:header="284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tblpX="-431" w:tblpY="500"/>
        <w:tblW w:w="14885" w:type="dxa"/>
        <w:shd w:val="clear" w:color="auto" w:fill="006080"/>
        <w:tblLook w:val="04A0" w:firstRow="1" w:lastRow="0" w:firstColumn="1" w:lastColumn="0" w:noHBand="0" w:noVBand="1"/>
      </w:tblPr>
      <w:tblGrid>
        <w:gridCol w:w="1835"/>
        <w:gridCol w:w="8508"/>
        <w:gridCol w:w="4542"/>
      </w:tblGrid>
      <w:tr w:rsidR="00EC1B01" w:rsidRPr="009C2453" w14:paraId="14895778" w14:textId="77777777" w:rsidTr="00597ABC">
        <w:trPr>
          <w:cantSplit/>
        </w:trPr>
        <w:tc>
          <w:tcPr>
            <w:tcW w:w="14885" w:type="dxa"/>
            <w:gridSpan w:val="3"/>
            <w:shd w:val="clear" w:color="auto" w:fill="006080"/>
          </w:tcPr>
          <w:p w14:paraId="24ACCEE1" w14:textId="0995A54A" w:rsidR="00EC1B01" w:rsidRPr="003B6D99" w:rsidRDefault="0033758A" w:rsidP="00C367E0">
            <w:pPr>
              <w:spacing w:before="120" w:after="120"/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>MANYLEB Y PERSON – Cyfarwyddwr Polisi a Dylanwadu</w:t>
            </w:r>
          </w:p>
        </w:tc>
      </w:tr>
      <w:tr w:rsidR="002F4D45" w:rsidRPr="009C2453" w14:paraId="51E70BC9" w14:textId="77777777" w:rsidTr="00597ABC">
        <w:trPr>
          <w:cantSplit/>
        </w:trPr>
        <w:tc>
          <w:tcPr>
            <w:tcW w:w="1835" w:type="dxa"/>
            <w:shd w:val="clear" w:color="auto" w:fill="006080"/>
          </w:tcPr>
          <w:p w14:paraId="73ED663D" w14:textId="77777777" w:rsidR="002F4D45" w:rsidRPr="003B6D99" w:rsidRDefault="002F4D45" w:rsidP="00C367E0">
            <w:pPr>
              <w:spacing w:before="120" w:after="120"/>
              <w:rPr>
                <w:b/>
                <w:color w:val="006080"/>
                <w:sz w:val="24"/>
                <w:szCs w:val="24"/>
              </w:rPr>
            </w:pPr>
            <w:r>
              <w:rPr>
                <w:b/>
                <w:color w:val="006080"/>
                <w:sz w:val="24"/>
              </w:rPr>
              <w:t>Priodweddau</w:t>
            </w:r>
          </w:p>
        </w:tc>
        <w:tc>
          <w:tcPr>
            <w:tcW w:w="8508" w:type="dxa"/>
            <w:shd w:val="clear" w:color="auto" w:fill="006080"/>
          </w:tcPr>
          <w:p w14:paraId="75783595" w14:textId="59A41956" w:rsidR="002F4D45" w:rsidRPr="003B6D99" w:rsidRDefault="0033758A" w:rsidP="00C367E0">
            <w:pPr>
              <w:spacing w:before="120" w:after="120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</w:rPr>
              <w:t>Hanfodol</w:t>
            </w:r>
          </w:p>
        </w:tc>
        <w:tc>
          <w:tcPr>
            <w:tcW w:w="4542" w:type="dxa"/>
            <w:shd w:val="clear" w:color="auto" w:fill="006080"/>
          </w:tcPr>
          <w:p w14:paraId="389F4A02" w14:textId="01B2C4B9" w:rsidR="002F4D45" w:rsidRPr="003B6D99" w:rsidRDefault="0033758A" w:rsidP="00C367E0">
            <w:pPr>
              <w:spacing w:before="120" w:after="120"/>
              <w:rPr>
                <w:b/>
                <w:color w:val="006080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</w:rPr>
              <w:t>Dymunol</w:t>
            </w:r>
          </w:p>
        </w:tc>
      </w:tr>
      <w:tr w:rsidR="00C367E0" w:rsidRPr="009C2453" w14:paraId="61E3CF08" w14:textId="77777777" w:rsidTr="00597ABC">
        <w:trPr>
          <w:cantSplit/>
        </w:trPr>
        <w:tc>
          <w:tcPr>
            <w:tcW w:w="1835" w:type="dxa"/>
            <w:shd w:val="clear" w:color="auto" w:fill="FFFFFF" w:themeFill="background1"/>
          </w:tcPr>
          <w:p w14:paraId="1A3E3F82" w14:textId="258BEEB8" w:rsidR="00C367E0" w:rsidRPr="008741C2" w:rsidRDefault="007A0C6E" w:rsidP="00773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Cymwysterau</w:t>
            </w:r>
          </w:p>
        </w:tc>
        <w:tc>
          <w:tcPr>
            <w:tcW w:w="8508" w:type="dxa"/>
            <w:shd w:val="clear" w:color="auto" w:fill="FFFFFF" w:themeFill="background1"/>
          </w:tcPr>
          <w:p w14:paraId="72D14FEF" w14:textId="70E4ADD4" w:rsidR="00C367E0" w:rsidRPr="008741C2" w:rsidRDefault="00C367E0" w:rsidP="00944F68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/>
                <w:color w:val="auto"/>
              </w:rPr>
              <w:t xml:space="preserve">Gradd neu gymhwyster ar lefel broffesiynol mewn maes perthnasol neu brofiad gwaith perthnasol cyfatebol </w:t>
            </w:r>
          </w:p>
          <w:p w14:paraId="611718AB" w14:textId="652FB8CC" w:rsidR="00C367E0" w:rsidRPr="008741C2" w:rsidRDefault="00C367E0" w:rsidP="00773B4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542" w:type="dxa"/>
            <w:shd w:val="clear" w:color="auto" w:fill="FFFFFF" w:themeFill="background1"/>
          </w:tcPr>
          <w:p w14:paraId="6F6B450D" w14:textId="58B5A269" w:rsidR="0091422E" w:rsidRPr="008741C2" w:rsidRDefault="0091422E" w:rsidP="00822597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</w:rPr>
              <w:t>Tystiolaeth o ddatblygiad proffesiynol parhaus perthnasol.</w:t>
            </w:r>
          </w:p>
          <w:p w14:paraId="4E1A4C09" w14:textId="1AC10E32" w:rsidR="0091422E" w:rsidRPr="008741C2" w:rsidRDefault="0091422E" w:rsidP="0091422E">
            <w:pPr>
              <w:pStyle w:val="ListParagraph"/>
              <w:rPr>
                <w:sz w:val="24"/>
                <w:szCs w:val="24"/>
              </w:rPr>
            </w:pPr>
          </w:p>
        </w:tc>
      </w:tr>
      <w:tr w:rsidR="002F4D45" w:rsidRPr="009C2453" w14:paraId="5933053B" w14:textId="77777777" w:rsidTr="00597ABC">
        <w:trPr>
          <w:cantSplit/>
        </w:trPr>
        <w:tc>
          <w:tcPr>
            <w:tcW w:w="1835" w:type="dxa"/>
            <w:shd w:val="clear" w:color="auto" w:fill="FFFFFF" w:themeFill="background1"/>
          </w:tcPr>
          <w:p w14:paraId="7C705EF0" w14:textId="13B3B8D0" w:rsidR="002F4D45" w:rsidRPr="008741C2" w:rsidRDefault="007A0C6E" w:rsidP="00773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Profiad </w:t>
            </w:r>
          </w:p>
        </w:tc>
        <w:tc>
          <w:tcPr>
            <w:tcW w:w="8508" w:type="dxa"/>
            <w:shd w:val="clear" w:color="auto" w:fill="FFFFFF" w:themeFill="background1"/>
          </w:tcPr>
          <w:p w14:paraId="1132AB88" w14:textId="0B058C6F" w:rsidR="00C96010" w:rsidRPr="005C24B0" w:rsidRDefault="00D235A8" w:rsidP="00FA71B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>Profiad sylweddol o weithio ar lefel uwch yn dylanwadu’n strategol ar bolisi ac ymarfer cenedlaethol yn ymwneud â materion sy’n effeithio ar fywydau pobl hŷn</w:t>
            </w:r>
          </w:p>
          <w:p w14:paraId="33511A79" w14:textId="54364A35" w:rsidR="0064732D" w:rsidRPr="008741C2" w:rsidRDefault="0064732D" w:rsidP="004430F5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/>
                <w:color w:val="auto"/>
              </w:rPr>
              <w:t xml:space="preserve">Profiad o ddatblygu sefyllfaoedd polisi ar sail tystiolaeth, paratoi nodiadau briffio polisi a nodi argymhellion polisi </w:t>
            </w:r>
          </w:p>
          <w:p w14:paraId="1AEEE06E" w14:textId="57BAA510" w:rsidR="00884F4A" w:rsidRPr="008741C2" w:rsidRDefault="00CB239D" w:rsidP="004430F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Profiad sylweddol o weithio ar lefel uwch i ddatblygu a chynnal perthynas effeithiol â rhanddeiliaid i ddylanwadu ar newid </w:t>
            </w:r>
          </w:p>
          <w:p w14:paraId="394C16F8" w14:textId="30E05070" w:rsidR="00E72B45" w:rsidRPr="008741C2" w:rsidRDefault="00A950D2" w:rsidP="004430F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>Profiad o reoli prosiectau a rhaglenni gwaith yn effeithiol</w:t>
            </w:r>
          </w:p>
          <w:p w14:paraId="38A799F4" w14:textId="381EA8A2" w:rsidR="00A950D2" w:rsidRPr="008741C2" w:rsidRDefault="00A950D2" w:rsidP="004430F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>Profiad o arwain, ysbrydoli a rheoli tîm sy’n perfformio’n dda</w:t>
            </w:r>
          </w:p>
          <w:p w14:paraId="59375978" w14:textId="77777777" w:rsidR="0064732D" w:rsidRPr="008741C2" w:rsidRDefault="0064732D" w:rsidP="004430F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>Profiad o weithio fel rhan o uwch dîm arwain</w:t>
            </w:r>
          </w:p>
          <w:p w14:paraId="605CF7E7" w14:textId="13727058" w:rsidR="00C41C31" w:rsidRPr="008741C2" w:rsidRDefault="00C41C31" w:rsidP="008741C2">
            <w:pPr>
              <w:rPr>
                <w:sz w:val="24"/>
                <w:szCs w:val="24"/>
              </w:rPr>
            </w:pPr>
          </w:p>
        </w:tc>
        <w:tc>
          <w:tcPr>
            <w:tcW w:w="4542" w:type="dxa"/>
            <w:shd w:val="clear" w:color="auto" w:fill="FFFFFF" w:themeFill="background1"/>
          </w:tcPr>
          <w:p w14:paraId="05F0214D" w14:textId="77777777" w:rsidR="008A4F41" w:rsidRPr="008741C2" w:rsidRDefault="008A4F41" w:rsidP="008A4F41">
            <w:pPr>
              <w:pStyle w:val="ListParagraph"/>
              <w:rPr>
                <w:sz w:val="24"/>
                <w:szCs w:val="24"/>
              </w:rPr>
            </w:pPr>
          </w:p>
          <w:p w14:paraId="237B94C9" w14:textId="77777777" w:rsidR="00215E8E" w:rsidRPr="005C24B0" w:rsidRDefault="00215E8E" w:rsidP="00215E8E">
            <w:pPr>
              <w:widowControl w:val="0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</w:rPr>
              <w:t xml:space="preserve">Profiad o weithio’n uniongyrchol gyda phobl hŷn </w:t>
            </w:r>
          </w:p>
          <w:p w14:paraId="36D6FA85" w14:textId="77777777" w:rsidR="00884F4A" w:rsidRPr="008741C2" w:rsidRDefault="00884F4A" w:rsidP="00884F4A">
            <w:pPr>
              <w:rPr>
                <w:rFonts w:eastAsia="Times New Roman"/>
                <w:sz w:val="24"/>
                <w:szCs w:val="24"/>
              </w:rPr>
            </w:pPr>
          </w:p>
          <w:p w14:paraId="5F5F2A54" w14:textId="77777777" w:rsidR="00884F4A" w:rsidRPr="008741C2" w:rsidRDefault="00884F4A" w:rsidP="00884F4A">
            <w:pPr>
              <w:widowControl w:val="0"/>
              <w:rPr>
                <w:rFonts w:eastAsia="Times New Roman"/>
                <w:sz w:val="24"/>
                <w:szCs w:val="24"/>
              </w:rPr>
            </w:pPr>
          </w:p>
          <w:p w14:paraId="1D0EBB45" w14:textId="356017E5" w:rsidR="008A4F41" w:rsidRPr="008741C2" w:rsidRDefault="008A4F41" w:rsidP="008A4F41">
            <w:pPr>
              <w:pStyle w:val="ListParagraph"/>
              <w:rPr>
                <w:sz w:val="24"/>
                <w:szCs w:val="24"/>
              </w:rPr>
            </w:pPr>
          </w:p>
        </w:tc>
      </w:tr>
      <w:tr w:rsidR="002F4D45" w:rsidRPr="009C2453" w14:paraId="34EEF01E" w14:textId="77777777" w:rsidTr="00597ABC">
        <w:trPr>
          <w:cantSplit/>
        </w:trPr>
        <w:tc>
          <w:tcPr>
            <w:tcW w:w="1835" w:type="dxa"/>
            <w:shd w:val="clear" w:color="auto" w:fill="FFFFFF" w:themeFill="background1"/>
          </w:tcPr>
          <w:p w14:paraId="155C86FF" w14:textId="194BE863" w:rsidR="002F4D45" w:rsidRPr="008741C2" w:rsidRDefault="007A0C6E" w:rsidP="00773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Gwybodaeth </w:t>
            </w:r>
          </w:p>
        </w:tc>
        <w:tc>
          <w:tcPr>
            <w:tcW w:w="8508" w:type="dxa"/>
            <w:shd w:val="clear" w:color="auto" w:fill="FFFFFF" w:themeFill="background1"/>
          </w:tcPr>
          <w:p w14:paraId="51C99707" w14:textId="0B351B75" w:rsidR="00754258" w:rsidRDefault="00754258" w:rsidP="0075425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>Adnabyddiaeth a dealltwriaeth drylwyr o’r materion polisi sy’n effeithio ar fywydau pobl hŷn</w:t>
            </w:r>
          </w:p>
          <w:p w14:paraId="5D63D2ED" w14:textId="5DA6EAC2" w:rsidR="0091422E" w:rsidRPr="00121641" w:rsidRDefault="00944F68" w:rsidP="0012164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Dealltwriaeth drylwyr o amgylchedd gwleidyddol Cymru a sut mae dylanwadu ar yr agenda wleidyddol o fewn cyd-destun datganoledig Cymru </w:t>
            </w:r>
          </w:p>
          <w:p w14:paraId="3CFB6145" w14:textId="3E21C8E8" w:rsidR="00944F68" w:rsidRPr="008741C2" w:rsidRDefault="00F41EB0" w:rsidP="00944F68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</w:rPr>
              <w:t xml:space="preserve">Dealltwriaeth drylwyr o strwythur y sector cyhoeddus yng Nghymru </w:t>
            </w:r>
          </w:p>
          <w:p w14:paraId="366A6F11" w14:textId="0DEE9EE9" w:rsidR="007D35FB" w:rsidRPr="00EB49FF" w:rsidRDefault="007D35FB" w:rsidP="00EB49FF">
            <w:pPr>
              <w:rPr>
                <w:sz w:val="24"/>
                <w:szCs w:val="24"/>
              </w:rPr>
            </w:pPr>
          </w:p>
        </w:tc>
        <w:tc>
          <w:tcPr>
            <w:tcW w:w="4542" w:type="dxa"/>
            <w:shd w:val="clear" w:color="auto" w:fill="FFFFFF" w:themeFill="background1"/>
          </w:tcPr>
          <w:p w14:paraId="5522D915" w14:textId="48BB1AA2" w:rsidR="002F4D45" w:rsidRPr="008741C2" w:rsidRDefault="002F4D45" w:rsidP="00773B4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F4D45" w:rsidRPr="009C2453" w14:paraId="62420A91" w14:textId="77777777" w:rsidTr="00597ABC">
        <w:trPr>
          <w:cantSplit/>
          <w:trHeight w:val="841"/>
        </w:trPr>
        <w:tc>
          <w:tcPr>
            <w:tcW w:w="1835" w:type="dxa"/>
          </w:tcPr>
          <w:p w14:paraId="4D7E818B" w14:textId="754C0A44" w:rsidR="002F4D45" w:rsidRPr="008741C2" w:rsidRDefault="002F4D45" w:rsidP="00773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Sgiliau</w:t>
            </w:r>
          </w:p>
          <w:p w14:paraId="093C98C0" w14:textId="77777777" w:rsidR="002F4D45" w:rsidRPr="008741C2" w:rsidRDefault="002F4D45" w:rsidP="00773B4F">
            <w:pPr>
              <w:rPr>
                <w:sz w:val="24"/>
                <w:szCs w:val="24"/>
              </w:rPr>
            </w:pPr>
          </w:p>
          <w:p w14:paraId="74BCBCC3" w14:textId="77777777" w:rsidR="002F4D45" w:rsidRPr="008741C2" w:rsidRDefault="002F4D45" w:rsidP="00773B4F">
            <w:pPr>
              <w:rPr>
                <w:sz w:val="24"/>
                <w:szCs w:val="24"/>
              </w:rPr>
            </w:pPr>
          </w:p>
          <w:p w14:paraId="07A27BD4" w14:textId="77777777" w:rsidR="002F4D45" w:rsidRPr="008741C2" w:rsidRDefault="002F4D45" w:rsidP="00773B4F">
            <w:pPr>
              <w:rPr>
                <w:sz w:val="24"/>
                <w:szCs w:val="24"/>
              </w:rPr>
            </w:pPr>
          </w:p>
          <w:p w14:paraId="7F753892" w14:textId="77777777" w:rsidR="002F4D45" w:rsidRPr="008741C2" w:rsidRDefault="002F4D45" w:rsidP="00773B4F">
            <w:pPr>
              <w:rPr>
                <w:sz w:val="24"/>
                <w:szCs w:val="24"/>
              </w:rPr>
            </w:pPr>
          </w:p>
          <w:p w14:paraId="4F0840F5" w14:textId="77777777" w:rsidR="002F4D45" w:rsidRPr="008741C2" w:rsidRDefault="002F4D45" w:rsidP="00773B4F">
            <w:pPr>
              <w:rPr>
                <w:b/>
                <w:sz w:val="24"/>
                <w:szCs w:val="24"/>
              </w:rPr>
            </w:pPr>
          </w:p>
          <w:p w14:paraId="0AB0E407" w14:textId="77777777" w:rsidR="002F4D45" w:rsidRPr="008741C2" w:rsidRDefault="002F4D45" w:rsidP="00773B4F">
            <w:pPr>
              <w:rPr>
                <w:sz w:val="24"/>
                <w:szCs w:val="24"/>
              </w:rPr>
            </w:pPr>
          </w:p>
          <w:p w14:paraId="3F289F09" w14:textId="77777777" w:rsidR="002F4D45" w:rsidRPr="008741C2" w:rsidRDefault="002F4D45" w:rsidP="00773B4F">
            <w:pPr>
              <w:rPr>
                <w:sz w:val="24"/>
                <w:szCs w:val="24"/>
              </w:rPr>
            </w:pPr>
          </w:p>
        </w:tc>
        <w:tc>
          <w:tcPr>
            <w:tcW w:w="8508" w:type="dxa"/>
          </w:tcPr>
          <w:p w14:paraId="7935BA82" w14:textId="543F8EDA" w:rsidR="0002261C" w:rsidRPr="0002261C" w:rsidRDefault="005719B5" w:rsidP="000226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Sgiliau arwain a rheoli pobl cryf</w:t>
            </w:r>
          </w:p>
          <w:p w14:paraId="3563C6F6" w14:textId="0293D4CD" w:rsidR="00C859B8" w:rsidRDefault="00C859B8" w:rsidP="006D7C5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</w:rPr>
              <w:t>Meddwl strategol er mwyn gallu adnabod cyfleoedd i ddylanwadu ar newid</w:t>
            </w:r>
          </w:p>
          <w:p w14:paraId="042A19E6" w14:textId="06FC7318" w:rsidR="00DE2292" w:rsidRPr="008741C2" w:rsidRDefault="00DE2292" w:rsidP="006D7C5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Sgiliau dadansoddi rhagorol i ddylanwadu’n effeithiol ar y broses o wneud penderfyniadau </w:t>
            </w:r>
          </w:p>
          <w:p w14:paraId="1F46B227" w14:textId="1E1CA555" w:rsidR="00F719CF" w:rsidRPr="00E0796A" w:rsidRDefault="00DE2292" w:rsidP="006D7C5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 xml:space="preserve">Sgiliau rheoli perthnasoedd, gyda’r gallu i ddylanwadu a negodi gyda rhanddeiliaid ar lefel uwch </w:t>
            </w:r>
          </w:p>
          <w:p w14:paraId="08623471" w14:textId="33866347" w:rsidR="00AB33A5" w:rsidRPr="00215E8E" w:rsidRDefault="00896754" w:rsidP="00215E8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</w:rPr>
              <w:t>Sgiliau cyfathrebu rhagorol ar lafar ac ar bapur gyda’r gallu i deilwra arddull a dull gweithredu i sicrhau ei fod yn addas ar gyfer amrywiaeth o gynulleidfaoedd a dibenion</w:t>
            </w:r>
          </w:p>
          <w:p w14:paraId="3A6DB94C" w14:textId="3EC0686C" w:rsidR="00896754" w:rsidRDefault="0002261C" w:rsidP="006D7C51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/>
                <w:color w:val="auto"/>
              </w:rPr>
              <w:t>Sgiliau cadarn o ran trefnu, rheoli rhaglenni a phrosiectau, gan gynnwys y gallu i weithio ar eich liwt eich hun, blaenoriaethu, rheoli risg a chyflawni canlyniadau dan bwysau ac yn unol ag amserlenni tynn</w:t>
            </w:r>
          </w:p>
          <w:p w14:paraId="0C5C9D18" w14:textId="5A09E22D" w:rsidR="006D7C51" w:rsidRPr="006D7C51" w:rsidRDefault="006D7C51" w:rsidP="006D7C51">
            <w:pPr>
              <w:numPr>
                <w:ilvl w:val="0"/>
                <w:numId w:val="3"/>
              </w:numPr>
              <w:spacing w:after="12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</w:rPr>
              <w:t>Yn hyddysg mewn materion digidol ac yn hyderus wrth ddefnyddio rhaglenni Microsoft 365.</w:t>
            </w:r>
          </w:p>
          <w:p w14:paraId="30FEFD27" w14:textId="573A1068" w:rsidR="00773B4F" w:rsidRPr="008741C2" w:rsidRDefault="00773B4F" w:rsidP="00E0796A">
            <w:pPr>
              <w:autoSpaceDE w:val="0"/>
              <w:autoSpaceDN w:val="0"/>
              <w:adjustRightInd w:val="0"/>
              <w:ind w:left="714"/>
              <w:rPr>
                <w:sz w:val="24"/>
                <w:szCs w:val="24"/>
              </w:rPr>
            </w:pPr>
          </w:p>
        </w:tc>
        <w:tc>
          <w:tcPr>
            <w:tcW w:w="4542" w:type="dxa"/>
          </w:tcPr>
          <w:p w14:paraId="125EB659" w14:textId="77777777" w:rsidR="007A0C6E" w:rsidRPr="007A0C6E" w:rsidRDefault="007A0C6E" w:rsidP="007A0C6E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lastRenderedPageBreak/>
              <w:t xml:space="preserve">Gallu cyfathrebu’n fedrus yn y Gymraeg gydag aelodau o’r cyhoedd a rhanddeiliaid allanol. </w:t>
            </w:r>
          </w:p>
          <w:p w14:paraId="33586C5D" w14:textId="77777777" w:rsidR="002F4D45" w:rsidRPr="008741C2" w:rsidRDefault="002F4D45" w:rsidP="00773B4F">
            <w:pPr>
              <w:rPr>
                <w:sz w:val="24"/>
                <w:szCs w:val="24"/>
              </w:rPr>
            </w:pPr>
          </w:p>
        </w:tc>
      </w:tr>
      <w:tr w:rsidR="002F4D45" w:rsidRPr="005F6877" w14:paraId="6CDDF2D8" w14:textId="77777777" w:rsidTr="00597ABC">
        <w:trPr>
          <w:cantSplit/>
        </w:trPr>
        <w:tc>
          <w:tcPr>
            <w:tcW w:w="1835" w:type="dxa"/>
          </w:tcPr>
          <w:p w14:paraId="1A9C5444" w14:textId="4B655A0E" w:rsidR="002F4D45" w:rsidRPr="008741C2" w:rsidRDefault="007A0C6E" w:rsidP="00773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Gofynion Penodol </w:t>
            </w:r>
          </w:p>
        </w:tc>
        <w:tc>
          <w:tcPr>
            <w:tcW w:w="8508" w:type="dxa"/>
          </w:tcPr>
          <w:p w14:paraId="57EC1733" w14:textId="77777777" w:rsidR="007A0C6E" w:rsidRPr="007A0C6E" w:rsidRDefault="007A0C6E" w:rsidP="00F210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Parodrwydd i deithio ledled Cymru </w:t>
            </w:r>
          </w:p>
          <w:p w14:paraId="3EA663C8" w14:textId="19652293" w:rsidR="00F210DA" w:rsidRDefault="00F210DA" w:rsidP="00F210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Gallu mynd i’r swyddfa yng Nghaerdydd i ymgymryd ag agweddau ar y swydd </w:t>
            </w:r>
          </w:p>
          <w:p w14:paraId="21F5CCD4" w14:textId="4C4E930C" w:rsidR="00F210DA" w:rsidRPr="008741C2" w:rsidRDefault="00F210DA" w:rsidP="008D58B8">
            <w:pPr>
              <w:pStyle w:val="ListParagraph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542" w:type="dxa"/>
          </w:tcPr>
          <w:p w14:paraId="6DBFA9B2" w14:textId="5A4D3A10" w:rsidR="002F4D45" w:rsidRPr="008741C2" w:rsidRDefault="002F4D45" w:rsidP="00773B4F">
            <w:pPr>
              <w:rPr>
                <w:sz w:val="24"/>
                <w:szCs w:val="24"/>
              </w:rPr>
            </w:pPr>
          </w:p>
        </w:tc>
      </w:tr>
    </w:tbl>
    <w:p w14:paraId="19BA38F0" w14:textId="77777777" w:rsidR="002F4D45" w:rsidRPr="005F6877" w:rsidRDefault="002F4D45" w:rsidP="00C367E0">
      <w:pPr>
        <w:spacing w:after="120"/>
        <w:rPr>
          <w:sz w:val="24"/>
          <w:szCs w:val="24"/>
        </w:rPr>
      </w:pPr>
    </w:p>
    <w:p w14:paraId="702DCEE0" w14:textId="77777777" w:rsidR="00E1455B" w:rsidRDefault="00E1455B" w:rsidP="00C367E0">
      <w:pPr>
        <w:spacing w:after="120" w:line="240" w:lineRule="auto"/>
        <w:rPr>
          <w:rFonts w:ascii="Arial" w:eastAsia="Times New Roman" w:hAnsi="Arial" w:cs="Times New Roman"/>
          <w:b/>
          <w:sz w:val="28"/>
          <w:szCs w:val="28"/>
        </w:rPr>
      </w:pPr>
    </w:p>
    <w:p w14:paraId="3A16D4AE" w14:textId="77777777" w:rsidR="00E55A19" w:rsidRPr="0044730F" w:rsidRDefault="00E55A19" w:rsidP="00C367E0">
      <w:pPr>
        <w:spacing w:after="120" w:line="240" w:lineRule="auto"/>
        <w:rPr>
          <w:sz w:val="28"/>
          <w:szCs w:val="28"/>
        </w:rPr>
      </w:pPr>
    </w:p>
    <w:sectPr w:rsidR="00E55A19" w:rsidRPr="0044730F" w:rsidSect="002F4D45">
      <w:pgSz w:w="16838" w:h="11906" w:orient="landscape"/>
      <w:pgMar w:top="1440" w:right="931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C5F57" w14:textId="77777777" w:rsidR="00D71E30" w:rsidRDefault="00D71E30" w:rsidP="00A332B9">
      <w:pPr>
        <w:spacing w:after="0" w:line="240" w:lineRule="auto"/>
      </w:pPr>
      <w:r>
        <w:separator/>
      </w:r>
    </w:p>
  </w:endnote>
  <w:endnote w:type="continuationSeparator" w:id="0">
    <w:p w14:paraId="7D23F610" w14:textId="77777777" w:rsidR="00D71E30" w:rsidRDefault="00D71E30" w:rsidP="00A33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C2B6" w14:textId="48ED4026" w:rsidR="00F03764" w:rsidRPr="00E94116" w:rsidRDefault="00F03764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/>
        <w:sz w:val="24"/>
      </w:rPr>
      <w:t xml:space="preserve">Dyddiad y Disgrifiad: Ebrill 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9F4A" w14:textId="77777777" w:rsidR="00D71E30" w:rsidRDefault="00D71E30" w:rsidP="00A332B9">
      <w:pPr>
        <w:spacing w:after="0" w:line="240" w:lineRule="auto"/>
      </w:pPr>
      <w:r>
        <w:separator/>
      </w:r>
    </w:p>
  </w:footnote>
  <w:footnote w:type="continuationSeparator" w:id="0">
    <w:p w14:paraId="598AEC0F" w14:textId="77777777" w:rsidR="00D71E30" w:rsidRDefault="00D71E30" w:rsidP="00A33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1F80" w14:textId="77777777" w:rsidR="00BB4191" w:rsidRDefault="00BB4191">
    <w:pPr>
      <w:pStyle w:val="Header"/>
    </w:pPr>
  </w:p>
  <w:p w14:paraId="4E3855D4" w14:textId="77777777" w:rsidR="00BB4191" w:rsidRDefault="00BB4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EA6"/>
    <w:multiLevelType w:val="hybridMultilevel"/>
    <w:tmpl w:val="DAE63B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756F7"/>
    <w:multiLevelType w:val="hybridMultilevel"/>
    <w:tmpl w:val="36F22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6FDF"/>
    <w:multiLevelType w:val="multilevel"/>
    <w:tmpl w:val="3AA0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25140"/>
    <w:multiLevelType w:val="multilevel"/>
    <w:tmpl w:val="AD24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06681"/>
    <w:multiLevelType w:val="hybridMultilevel"/>
    <w:tmpl w:val="66CAC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A24E9"/>
    <w:multiLevelType w:val="hybridMultilevel"/>
    <w:tmpl w:val="697AF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84ECF"/>
    <w:multiLevelType w:val="hybridMultilevel"/>
    <w:tmpl w:val="1F6E1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4CB8"/>
    <w:multiLevelType w:val="multilevel"/>
    <w:tmpl w:val="FDA4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701E2"/>
    <w:multiLevelType w:val="hybridMultilevel"/>
    <w:tmpl w:val="E1564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F5E9E"/>
    <w:multiLevelType w:val="hybridMultilevel"/>
    <w:tmpl w:val="44E20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4BAD"/>
    <w:multiLevelType w:val="multilevel"/>
    <w:tmpl w:val="D2B8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8D0F0A"/>
    <w:multiLevelType w:val="hybridMultilevel"/>
    <w:tmpl w:val="39947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674BE"/>
    <w:multiLevelType w:val="multilevel"/>
    <w:tmpl w:val="F5FC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8C5FAC"/>
    <w:multiLevelType w:val="multilevel"/>
    <w:tmpl w:val="13EE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242FD6"/>
    <w:multiLevelType w:val="multilevel"/>
    <w:tmpl w:val="B326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597978"/>
    <w:multiLevelType w:val="multilevel"/>
    <w:tmpl w:val="9952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C33015"/>
    <w:multiLevelType w:val="multilevel"/>
    <w:tmpl w:val="8346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C96D79"/>
    <w:multiLevelType w:val="hybridMultilevel"/>
    <w:tmpl w:val="048A8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13B28"/>
    <w:multiLevelType w:val="hybridMultilevel"/>
    <w:tmpl w:val="735C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838B7"/>
    <w:multiLevelType w:val="multilevel"/>
    <w:tmpl w:val="E85A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4A1079"/>
    <w:multiLevelType w:val="hybridMultilevel"/>
    <w:tmpl w:val="4F26C8D6"/>
    <w:lvl w:ilvl="0" w:tplc="564ADC0C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844DC2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E8352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8C845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EEADAA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BC39E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9CCDD6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2222A4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5498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311E8F"/>
    <w:multiLevelType w:val="hybridMultilevel"/>
    <w:tmpl w:val="8ECED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82FA8"/>
    <w:multiLevelType w:val="hybridMultilevel"/>
    <w:tmpl w:val="0C462954"/>
    <w:lvl w:ilvl="0" w:tplc="EC12FF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914FF"/>
    <w:multiLevelType w:val="hybridMultilevel"/>
    <w:tmpl w:val="A1F84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2F520B"/>
    <w:multiLevelType w:val="multilevel"/>
    <w:tmpl w:val="6078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4A523D"/>
    <w:multiLevelType w:val="hybridMultilevel"/>
    <w:tmpl w:val="E280E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A1C0E"/>
    <w:multiLevelType w:val="multilevel"/>
    <w:tmpl w:val="0D38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D96BA3"/>
    <w:multiLevelType w:val="hybridMultilevel"/>
    <w:tmpl w:val="2EB43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E0240"/>
    <w:multiLevelType w:val="multilevel"/>
    <w:tmpl w:val="23AC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EF0225"/>
    <w:multiLevelType w:val="hybridMultilevel"/>
    <w:tmpl w:val="8D52E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F0B8C"/>
    <w:multiLevelType w:val="hybridMultilevel"/>
    <w:tmpl w:val="5E88E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223875">
    <w:abstractNumId w:val="22"/>
  </w:num>
  <w:num w:numId="2" w16cid:durableId="2010712981">
    <w:abstractNumId w:val="23"/>
  </w:num>
  <w:num w:numId="3" w16cid:durableId="588277120">
    <w:abstractNumId w:val="27"/>
  </w:num>
  <w:num w:numId="4" w16cid:durableId="1102644610">
    <w:abstractNumId w:val="6"/>
  </w:num>
  <w:num w:numId="5" w16cid:durableId="1732343708">
    <w:abstractNumId w:val="29"/>
  </w:num>
  <w:num w:numId="6" w16cid:durableId="834226044">
    <w:abstractNumId w:val="9"/>
  </w:num>
  <w:num w:numId="7" w16cid:durableId="309558262">
    <w:abstractNumId w:val="30"/>
  </w:num>
  <w:num w:numId="8" w16cid:durableId="323506951">
    <w:abstractNumId w:val="17"/>
  </w:num>
  <w:num w:numId="9" w16cid:durableId="1994067548">
    <w:abstractNumId w:val="1"/>
  </w:num>
  <w:num w:numId="10" w16cid:durableId="1479415404">
    <w:abstractNumId w:val="15"/>
  </w:num>
  <w:num w:numId="11" w16cid:durableId="63575292">
    <w:abstractNumId w:val="13"/>
  </w:num>
  <w:num w:numId="12" w16cid:durableId="897981872">
    <w:abstractNumId w:val="4"/>
  </w:num>
  <w:num w:numId="13" w16cid:durableId="2099398103">
    <w:abstractNumId w:val="5"/>
  </w:num>
  <w:num w:numId="14" w16cid:durableId="1890795571">
    <w:abstractNumId w:val="8"/>
  </w:num>
  <w:num w:numId="15" w16cid:durableId="601257229">
    <w:abstractNumId w:val="21"/>
  </w:num>
  <w:num w:numId="16" w16cid:durableId="1577979859">
    <w:abstractNumId w:val="18"/>
  </w:num>
  <w:num w:numId="17" w16cid:durableId="315493285">
    <w:abstractNumId w:val="25"/>
  </w:num>
  <w:num w:numId="18" w16cid:durableId="383216921">
    <w:abstractNumId w:val="10"/>
  </w:num>
  <w:num w:numId="19" w16cid:durableId="1544946614">
    <w:abstractNumId w:val="3"/>
  </w:num>
  <w:num w:numId="20" w16cid:durableId="1429422900">
    <w:abstractNumId w:val="2"/>
  </w:num>
  <w:num w:numId="21" w16cid:durableId="1382052836">
    <w:abstractNumId w:val="14"/>
  </w:num>
  <w:num w:numId="22" w16cid:durableId="845286670">
    <w:abstractNumId w:val="19"/>
  </w:num>
  <w:num w:numId="23" w16cid:durableId="1225261187">
    <w:abstractNumId w:val="7"/>
  </w:num>
  <w:num w:numId="24" w16cid:durableId="778718628">
    <w:abstractNumId w:val="20"/>
  </w:num>
  <w:num w:numId="25" w16cid:durableId="614336360">
    <w:abstractNumId w:val="28"/>
  </w:num>
  <w:num w:numId="26" w16cid:durableId="333731640">
    <w:abstractNumId w:val="16"/>
  </w:num>
  <w:num w:numId="27" w16cid:durableId="1812475057">
    <w:abstractNumId w:val="12"/>
  </w:num>
  <w:num w:numId="28" w16cid:durableId="1638295387">
    <w:abstractNumId w:val="26"/>
  </w:num>
  <w:num w:numId="29" w16cid:durableId="18505778">
    <w:abstractNumId w:val="24"/>
  </w:num>
  <w:num w:numId="30" w16cid:durableId="477497164">
    <w:abstractNumId w:val="11"/>
  </w:num>
  <w:num w:numId="31" w16cid:durableId="77228507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B9"/>
    <w:rsid w:val="000063BA"/>
    <w:rsid w:val="00010F42"/>
    <w:rsid w:val="00011128"/>
    <w:rsid w:val="000115F2"/>
    <w:rsid w:val="00016949"/>
    <w:rsid w:val="0002011C"/>
    <w:rsid w:val="00020888"/>
    <w:rsid w:val="0002261C"/>
    <w:rsid w:val="0002515B"/>
    <w:rsid w:val="00025389"/>
    <w:rsid w:val="00034BDB"/>
    <w:rsid w:val="00034CD8"/>
    <w:rsid w:val="00041FFF"/>
    <w:rsid w:val="0004371E"/>
    <w:rsid w:val="00044D1A"/>
    <w:rsid w:val="000451EF"/>
    <w:rsid w:val="00046C43"/>
    <w:rsid w:val="00047758"/>
    <w:rsid w:val="00054399"/>
    <w:rsid w:val="000568C6"/>
    <w:rsid w:val="00060F84"/>
    <w:rsid w:val="00065A4A"/>
    <w:rsid w:val="00075853"/>
    <w:rsid w:val="00075ED6"/>
    <w:rsid w:val="00084762"/>
    <w:rsid w:val="00084BBE"/>
    <w:rsid w:val="0009003E"/>
    <w:rsid w:val="00091757"/>
    <w:rsid w:val="0009200F"/>
    <w:rsid w:val="000934CB"/>
    <w:rsid w:val="00097011"/>
    <w:rsid w:val="000A4D88"/>
    <w:rsid w:val="000C53EA"/>
    <w:rsid w:val="000C6FC5"/>
    <w:rsid w:val="000D06ED"/>
    <w:rsid w:val="000E0080"/>
    <w:rsid w:val="000E0262"/>
    <w:rsid w:val="000E4C45"/>
    <w:rsid w:val="000E5F38"/>
    <w:rsid w:val="000E75F5"/>
    <w:rsid w:val="000F0385"/>
    <w:rsid w:val="000F0B70"/>
    <w:rsid w:val="000F1F64"/>
    <w:rsid w:val="000F37D6"/>
    <w:rsid w:val="00115C50"/>
    <w:rsid w:val="00115DC0"/>
    <w:rsid w:val="00116CF9"/>
    <w:rsid w:val="00121641"/>
    <w:rsid w:val="00124C6A"/>
    <w:rsid w:val="00130DAD"/>
    <w:rsid w:val="001335FB"/>
    <w:rsid w:val="00135833"/>
    <w:rsid w:val="00136B62"/>
    <w:rsid w:val="0014094D"/>
    <w:rsid w:val="00142E12"/>
    <w:rsid w:val="001528FB"/>
    <w:rsid w:val="00160F21"/>
    <w:rsid w:val="00164266"/>
    <w:rsid w:val="00165C82"/>
    <w:rsid w:val="001709B7"/>
    <w:rsid w:val="001729CF"/>
    <w:rsid w:val="0017461F"/>
    <w:rsid w:val="00174E8D"/>
    <w:rsid w:val="001761D1"/>
    <w:rsid w:val="00182D7C"/>
    <w:rsid w:val="00191C87"/>
    <w:rsid w:val="001953EB"/>
    <w:rsid w:val="00195FBB"/>
    <w:rsid w:val="001967E8"/>
    <w:rsid w:val="001A2756"/>
    <w:rsid w:val="001A6012"/>
    <w:rsid w:val="001A6D49"/>
    <w:rsid w:val="001B0853"/>
    <w:rsid w:val="001B2488"/>
    <w:rsid w:val="001B42C2"/>
    <w:rsid w:val="001B75FF"/>
    <w:rsid w:val="001C3E9E"/>
    <w:rsid w:val="001D5884"/>
    <w:rsid w:val="001D689A"/>
    <w:rsid w:val="001D7DAC"/>
    <w:rsid w:val="001E3E51"/>
    <w:rsid w:val="001E57D9"/>
    <w:rsid w:val="001E590E"/>
    <w:rsid w:val="001F4242"/>
    <w:rsid w:val="001F70D8"/>
    <w:rsid w:val="00200B4D"/>
    <w:rsid w:val="002025A5"/>
    <w:rsid w:val="002031AE"/>
    <w:rsid w:val="00207795"/>
    <w:rsid w:val="00207E33"/>
    <w:rsid w:val="00213C8C"/>
    <w:rsid w:val="0021510C"/>
    <w:rsid w:val="00215D8B"/>
    <w:rsid w:val="00215E8E"/>
    <w:rsid w:val="002202E0"/>
    <w:rsid w:val="002276CD"/>
    <w:rsid w:val="002308CC"/>
    <w:rsid w:val="00230A67"/>
    <w:rsid w:val="00233623"/>
    <w:rsid w:val="00233662"/>
    <w:rsid w:val="00233A30"/>
    <w:rsid w:val="00236238"/>
    <w:rsid w:val="00241BED"/>
    <w:rsid w:val="00245FCD"/>
    <w:rsid w:val="00247874"/>
    <w:rsid w:val="00253573"/>
    <w:rsid w:val="002537E5"/>
    <w:rsid w:val="00255E97"/>
    <w:rsid w:val="00260536"/>
    <w:rsid w:val="0026275F"/>
    <w:rsid w:val="00266DFC"/>
    <w:rsid w:val="002702C0"/>
    <w:rsid w:val="00273D34"/>
    <w:rsid w:val="00274FFB"/>
    <w:rsid w:val="00275053"/>
    <w:rsid w:val="002769FD"/>
    <w:rsid w:val="00277FEF"/>
    <w:rsid w:val="00290569"/>
    <w:rsid w:val="002916B7"/>
    <w:rsid w:val="002A2FA8"/>
    <w:rsid w:val="002A44CB"/>
    <w:rsid w:val="002A6E18"/>
    <w:rsid w:val="002A7532"/>
    <w:rsid w:val="002B2963"/>
    <w:rsid w:val="002C2E85"/>
    <w:rsid w:val="002C352C"/>
    <w:rsid w:val="002D1F54"/>
    <w:rsid w:val="002D4244"/>
    <w:rsid w:val="002D6D56"/>
    <w:rsid w:val="002D7F1B"/>
    <w:rsid w:val="002E3A49"/>
    <w:rsid w:val="002E3E0F"/>
    <w:rsid w:val="002E63A8"/>
    <w:rsid w:val="002E6F8B"/>
    <w:rsid w:val="002E75E0"/>
    <w:rsid w:val="002F2CF4"/>
    <w:rsid w:val="002F4D45"/>
    <w:rsid w:val="002F5815"/>
    <w:rsid w:val="00301999"/>
    <w:rsid w:val="00301B1B"/>
    <w:rsid w:val="00303732"/>
    <w:rsid w:val="00304B7B"/>
    <w:rsid w:val="003101F8"/>
    <w:rsid w:val="00314629"/>
    <w:rsid w:val="0031521B"/>
    <w:rsid w:val="00325B51"/>
    <w:rsid w:val="00334154"/>
    <w:rsid w:val="0033548F"/>
    <w:rsid w:val="0033758A"/>
    <w:rsid w:val="00340464"/>
    <w:rsid w:val="003417B4"/>
    <w:rsid w:val="00341DEC"/>
    <w:rsid w:val="003436D8"/>
    <w:rsid w:val="003455EA"/>
    <w:rsid w:val="00345B55"/>
    <w:rsid w:val="00346F43"/>
    <w:rsid w:val="003563A1"/>
    <w:rsid w:val="0035767E"/>
    <w:rsid w:val="00367859"/>
    <w:rsid w:val="003719BE"/>
    <w:rsid w:val="00374B9F"/>
    <w:rsid w:val="003764A7"/>
    <w:rsid w:val="00381FF0"/>
    <w:rsid w:val="00390AEA"/>
    <w:rsid w:val="00391B88"/>
    <w:rsid w:val="00393DED"/>
    <w:rsid w:val="003A1ACF"/>
    <w:rsid w:val="003B6D99"/>
    <w:rsid w:val="003B78E4"/>
    <w:rsid w:val="003B7F93"/>
    <w:rsid w:val="003C0BA3"/>
    <w:rsid w:val="003C1311"/>
    <w:rsid w:val="003D2B31"/>
    <w:rsid w:val="003E0B0C"/>
    <w:rsid w:val="003E1572"/>
    <w:rsid w:val="003E4434"/>
    <w:rsid w:val="003F1F15"/>
    <w:rsid w:val="003F32EC"/>
    <w:rsid w:val="003F4241"/>
    <w:rsid w:val="003F452D"/>
    <w:rsid w:val="003F53A0"/>
    <w:rsid w:val="003F6A31"/>
    <w:rsid w:val="003F7FCE"/>
    <w:rsid w:val="00402344"/>
    <w:rsid w:val="00403260"/>
    <w:rsid w:val="004061A2"/>
    <w:rsid w:val="004073EC"/>
    <w:rsid w:val="00410525"/>
    <w:rsid w:val="00411624"/>
    <w:rsid w:val="00411E7F"/>
    <w:rsid w:val="004133B7"/>
    <w:rsid w:val="00420CD7"/>
    <w:rsid w:val="00421DD8"/>
    <w:rsid w:val="00433564"/>
    <w:rsid w:val="004376D0"/>
    <w:rsid w:val="00441D30"/>
    <w:rsid w:val="004430F5"/>
    <w:rsid w:val="0044730F"/>
    <w:rsid w:val="004476D3"/>
    <w:rsid w:val="00451594"/>
    <w:rsid w:val="0045214E"/>
    <w:rsid w:val="00453434"/>
    <w:rsid w:val="0046025A"/>
    <w:rsid w:val="004641C4"/>
    <w:rsid w:val="004708E7"/>
    <w:rsid w:val="00474C4D"/>
    <w:rsid w:val="004759B7"/>
    <w:rsid w:val="00476747"/>
    <w:rsid w:val="004855E2"/>
    <w:rsid w:val="004910EB"/>
    <w:rsid w:val="00493A15"/>
    <w:rsid w:val="00494C92"/>
    <w:rsid w:val="004976FD"/>
    <w:rsid w:val="004A10F2"/>
    <w:rsid w:val="004A1721"/>
    <w:rsid w:val="004A3DF7"/>
    <w:rsid w:val="004A7814"/>
    <w:rsid w:val="004B01DB"/>
    <w:rsid w:val="004B2193"/>
    <w:rsid w:val="004B7191"/>
    <w:rsid w:val="004C1423"/>
    <w:rsid w:val="004D017A"/>
    <w:rsid w:val="004D069D"/>
    <w:rsid w:val="004D55EB"/>
    <w:rsid w:val="004D6680"/>
    <w:rsid w:val="004E0F52"/>
    <w:rsid w:val="004E54C8"/>
    <w:rsid w:val="004E7444"/>
    <w:rsid w:val="004F03C3"/>
    <w:rsid w:val="004F202D"/>
    <w:rsid w:val="004F2469"/>
    <w:rsid w:val="004F4302"/>
    <w:rsid w:val="004F7A36"/>
    <w:rsid w:val="00502931"/>
    <w:rsid w:val="00502C14"/>
    <w:rsid w:val="00505827"/>
    <w:rsid w:val="00507587"/>
    <w:rsid w:val="00510B55"/>
    <w:rsid w:val="005133F6"/>
    <w:rsid w:val="00515014"/>
    <w:rsid w:val="00515711"/>
    <w:rsid w:val="00517C93"/>
    <w:rsid w:val="005210A6"/>
    <w:rsid w:val="00523532"/>
    <w:rsid w:val="00525DFC"/>
    <w:rsid w:val="00531CD8"/>
    <w:rsid w:val="005325E3"/>
    <w:rsid w:val="00532B2E"/>
    <w:rsid w:val="00544021"/>
    <w:rsid w:val="005452E0"/>
    <w:rsid w:val="005506E6"/>
    <w:rsid w:val="005516BB"/>
    <w:rsid w:val="00553AB2"/>
    <w:rsid w:val="00555958"/>
    <w:rsid w:val="005610BD"/>
    <w:rsid w:val="00561408"/>
    <w:rsid w:val="0056392A"/>
    <w:rsid w:val="00564448"/>
    <w:rsid w:val="00567016"/>
    <w:rsid w:val="005711C5"/>
    <w:rsid w:val="00571389"/>
    <w:rsid w:val="005719B5"/>
    <w:rsid w:val="005733B3"/>
    <w:rsid w:val="005818A3"/>
    <w:rsid w:val="005819EE"/>
    <w:rsid w:val="00585EA5"/>
    <w:rsid w:val="00590E61"/>
    <w:rsid w:val="005945F6"/>
    <w:rsid w:val="005964E5"/>
    <w:rsid w:val="005966AA"/>
    <w:rsid w:val="00597A7F"/>
    <w:rsid w:val="00597ABC"/>
    <w:rsid w:val="005A556C"/>
    <w:rsid w:val="005A5AA2"/>
    <w:rsid w:val="005B1F94"/>
    <w:rsid w:val="005B42A5"/>
    <w:rsid w:val="005B4BBE"/>
    <w:rsid w:val="005B5EE4"/>
    <w:rsid w:val="005C12EB"/>
    <w:rsid w:val="005C24B0"/>
    <w:rsid w:val="005C44DC"/>
    <w:rsid w:val="005D2236"/>
    <w:rsid w:val="005D409A"/>
    <w:rsid w:val="005D5B56"/>
    <w:rsid w:val="005D7D9D"/>
    <w:rsid w:val="005E7CDE"/>
    <w:rsid w:val="005F3F30"/>
    <w:rsid w:val="00601963"/>
    <w:rsid w:val="00606067"/>
    <w:rsid w:val="0060750C"/>
    <w:rsid w:val="0060752E"/>
    <w:rsid w:val="006143BE"/>
    <w:rsid w:val="00615D50"/>
    <w:rsid w:val="0062101B"/>
    <w:rsid w:val="00622592"/>
    <w:rsid w:val="006300DF"/>
    <w:rsid w:val="006372E3"/>
    <w:rsid w:val="00637C79"/>
    <w:rsid w:val="00641283"/>
    <w:rsid w:val="00644BB4"/>
    <w:rsid w:val="00646560"/>
    <w:rsid w:val="00646C10"/>
    <w:rsid w:val="0064732D"/>
    <w:rsid w:val="00652657"/>
    <w:rsid w:val="00660F50"/>
    <w:rsid w:val="00664B27"/>
    <w:rsid w:val="00664EA4"/>
    <w:rsid w:val="00681236"/>
    <w:rsid w:val="006857C4"/>
    <w:rsid w:val="006879FC"/>
    <w:rsid w:val="006A2CF0"/>
    <w:rsid w:val="006B09A7"/>
    <w:rsid w:val="006B0BAD"/>
    <w:rsid w:val="006B15DD"/>
    <w:rsid w:val="006B1AF1"/>
    <w:rsid w:val="006B620B"/>
    <w:rsid w:val="006B667C"/>
    <w:rsid w:val="006B6E09"/>
    <w:rsid w:val="006C0F43"/>
    <w:rsid w:val="006C28D3"/>
    <w:rsid w:val="006C7C8F"/>
    <w:rsid w:val="006D21EB"/>
    <w:rsid w:val="006D575B"/>
    <w:rsid w:val="006D5CB0"/>
    <w:rsid w:val="006D63D5"/>
    <w:rsid w:val="006D7C51"/>
    <w:rsid w:val="006E021F"/>
    <w:rsid w:val="006E06FD"/>
    <w:rsid w:val="006E1533"/>
    <w:rsid w:val="006E7397"/>
    <w:rsid w:val="006E78EC"/>
    <w:rsid w:val="006E7A65"/>
    <w:rsid w:val="006F6EAF"/>
    <w:rsid w:val="006F769B"/>
    <w:rsid w:val="006F7D63"/>
    <w:rsid w:val="007012CD"/>
    <w:rsid w:val="007077D1"/>
    <w:rsid w:val="00711F31"/>
    <w:rsid w:val="007216FB"/>
    <w:rsid w:val="007248A3"/>
    <w:rsid w:val="0072608F"/>
    <w:rsid w:val="00727AF7"/>
    <w:rsid w:val="007336D1"/>
    <w:rsid w:val="0074051F"/>
    <w:rsid w:val="00744B21"/>
    <w:rsid w:val="00751155"/>
    <w:rsid w:val="007513FD"/>
    <w:rsid w:val="00753033"/>
    <w:rsid w:val="00754258"/>
    <w:rsid w:val="00761123"/>
    <w:rsid w:val="00763713"/>
    <w:rsid w:val="00763B17"/>
    <w:rsid w:val="007725A0"/>
    <w:rsid w:val="00773B4F"/>
    <w:rsid w:val="00775424"/>
    <w:rsid w:val="0077751C"/>
    <w:rsid w:val="00780525"/>
    <w:rsid w:val="00783BE9"/>
    <w:rsid w:val="00786D6C"/>
    <w:rsid w:val="007876A4"/>
    <w:rsid w:val="007A02B7"/>
    <w:rsid w:val="007A0C6E"/>
    <w:rsid w:val="007A5275"/>
    <w:rsid w:val="007A6DA9"/>
    <w:rsid w:val="007B0F3B"/>
    <w:rsid w:val="007B0FD6"/>
    <w:rsid w:val="007B1EF2"/>
    <w:rsid w:val="007B218F"/>
    <w:rsid w:val="007B21B0"/>
    <w:rsid w:val="007B24F6"/>
    <w:rsid w:val="007B567B"/>
    <w:rsid w:val="007B72A4"/>
    <w:rsid w:val="007C034E"/>
    <w:rsid w:val="007C17BC"/>
    <w:rsid w:val="007C3A45"/>
    <w:rsid w:val="007C4C16"/>
    <w:rsid w:val="007C5548"/>
    <w:rsid w:val="007D1A5C"/>
    <w:rsid w:val="007D35FB"/>
    <w:rsid w:val="007D4775"/>
    <w:rsid w:val="007D71DA"/>
    <w:rsid w:val="007E2619"/>
    <w:rsid w:val="007E2E26"/>
    <w:rsid w:val="007E4BC6"/>
    <w:rsid w:val="007F1194"/>
    <w:rsid w:val="007F1A98"/>
    <w:rsid w:val="008039AA"/>
    <w:rsid w:val="00803DDC"/>
    <w:rsid w:val="008045C5"/>
    <w:rsid w:val="0080527F"/>
    <w:rsid w:val="00805390"/>
    <w:rsid w:val="00805AC7"/>
    <w:rsid w:val="008064A5"/>
    <w:rsid w:val="00807CA0"/>
    <w:rsid w:val="00813899"/>
    <w:rsid w:val="00815616"/>
    <w:rsid w:val="008157A6"/>
    <w:rsid w:val="00820885"/>
    <w:rsid w:val="00820A90"/>
    <w:rsid w:val="00822597"/>
    <w:rsid w:val="00825438"/>
    <w:rsid w:val="00826B54"/>
    <w:rsid w:val="00827F0A"/>
    <w:rsid w:val="00836948"/>
    <w:rsid w:val="00836A8D"/>
    <w:rsid w:val="008523BB"/>
    <w:rsid w:val="0085432E"/>
    <w:rsid w:val="0085571B"/>
    <w:rsid w:val="00857C55"/>
    <w:rsid w:val="00861895"/>
    <w:rsid w:val="00862360"/>
    <w:rsid w:val="0086766E"/>
    <w:rsid w:val="00867A5C"/>
    <w:rsid w:val="008711A0"/>
    <w:rsid w:val="008720F1"/>
    <w:rsid w:val="008741C2"/>
    <w:rsid w:val="008804BB"/>
    <w:rsid w:val="00883772"/>
    <w:rsid w:val="00883782"/>
    <w:rsid w:val="00884F4A"/>
    <w:rsid w:val="008863C3"/>
    <w:rsid w:val="008863E7"/>
    <w:rsid w:val="0088728D"/>
    <w:rsid w:val="00894778"/>
    <w:rsid w:val="00895618"/>
    <w:rsid w:val="00895986"/>
    <w:rsid w:val="00895AC8"/>
    <w:rsid w:val="00896754"/>
    <w:rsid w:val="008974AF"/>
    <w:rsid w:val="008A39A9"/>
    <w:rsid w:val="008A4F41"/>
    <w:rsid w:val="008A6396"/>
    <w:rsid w:val="008B277E"/>
    <w:rsid w:val="008B41A2"/>
    <w:rsid w:val="008B48B0"/>
    <w:rsid w:val="008B6DB3"/>
    <w:rsid w:val="008C5848"/>
    <w:rsid w:val="008C7B4D"/>
    <w:rsid w:val="008D06A5"/>
    <w:rsid w:val="008D2715"/>
    <w:rsid w:val="008D2984"/>
    <w:rsid w:val="008D58B8"/>
    <w:rsid w:val="008D6094"/>
    <w:rsid w:val="008E14C7"/>
    <w:rsid w:val="008E452A"/>
    <w:rsid w:val="008E4FC9"/>
    <w:rsid w:val="008E7989"/>
    <w:rsid w:val="008F5417"/>
    <w:rsid w:val="008F62C9"/>
    <w:rsid w:val="0090022F"/>
    <w:rsid w:val="00901861"/>
    <w:rsid w:val="00902813"/>
    <w:rsid w:val="00902F3D"/>
    <w:rsid w:val="0090427B"/>
    <w:rsid w:val="00906993"/>
    <w:rsid w:val="009107ED"/>
    <w:rsid w:val="00912391"/>
    <w:rsid w:val="0091422E"/>
    <w:rsid w:val="009147FD"/>
    <w:rsid w:val="00915CAA"/>
    <w:rsid w:val="00923B2B"/>
    <w:rsid w:val="0092509F"/>
    <w:rsid w:val="009270D2"/>
    <w:rsid w:val="00927EF5"/>
    <w:rsid w:val="00936597"/>
    <w:rsid w:val="00943B61"/>
    <w:rsid w:val="00944F68"/>
    <w:rsid w:val="009458A1"/>
    <w:rsid w:val="00955A16"/>
    <w:rsid w:val="009565A2"/>
    <w:rsid w:val="009619C8"/>
    <w:rsid w:val="00961C87"/>
    <w:rsid w:val="00965E10"/>
    <w:rsid w:val="009704CC"/>
    <w:rsid w:val="00973248"/>
    <w:rsid w:val="0097413A"/>
    <w:rsid w:val="00976FAA"/>
    <w:rsid w:val="0097796E"/>
    <w:rsid w:val="00984E86"/>
    <w:rsid w:val="00987447"/>
    <w:rsid w:val="009963AA"/>
    <w:rsid w:val="00996479"/>
    <w:rsid w:val="009A036E"/>
    <w:rsid w:val="009A4F4E"/>
    <w:rsid w:val="009A5EFF"/>
    <w:rsid w:val="009A64FA"/>
    <w:rsid w:val="009B44D3"/>
    <w:rsid w:val="009B7F24"/>
    <w:rsid w:val="009C14DF"/>
    <w:rsid w:val="009C445D"/>
    <w:rsid w:val="009C4C5C"/>
    <w:rsid w:val="009C520B"/>
    <w:rsid w:val="009C6DD3"/>
    <w:rsid w:val="009D010E"/>
    <w:rsid w:val="009D03E9"/>
    <w:rsid w:val="009D47FB"/>
    <w:rsid w:val="009D787E"/>
    <w:rsid w:val="009E012F"/>
    <w:rsid w:val="009E1E52"/>
    <w:rsid w:val="009E1FF0"/>
    <w:rsid w:val="009E4045"/>
    <w:rsid w:val="009E77C2"/>
    <w:rsid w:val="009F447F"/>
    <w:rsid w:val="009F5AC0"/>
    <w:rsid w:val="00A05D01"/>
    <w:rsid w:val="00A31C00"/>
    <w:rsid w:val="00A332B9"/>
    <w:rsid w:val="00A3786C"/>
    <w:rsid w:val="00A45082"/>
    <w:rsid w:val="00A5043B"/>
    <w:rsid w:val="00A5167A"/>
    <w:rsid w:val="00A5405C"/>
    <w:rsid w:val="00A634EA"/>
    <w:rsid w:val="00A658EC"/>
    <w:rsid w:val="00A66AFA"/>
    <w:rsid w:val="00A70296"/>
    <w:rsid w:val="00A7054F"/>
    <w:rsid w:val="00A839F1"/>
    <w:rsid w:val="00A83C5D"/>
    <w:rsid w:val="00A9326D"/>
    <w:rsid w:val="00A950D2"/>
    <w:rsid w:val="00AA63F6"/>
    <w:rsid w:val="00AA7102"/>
    <w:rsid w:val="00AA77F0"/>
    <w:rsid w:val="00AA7F59"/>
    <w:rsid w:val="00AB1939"/>
    <w:rsid w:val="00AB33A5"/>
    <w:rsid w:val="00AB4CBC"/>
    <w:rsid w:val="00AC7D82"/>
    <w:rsid w:val="00AD11D9"/>
    <w:rsid w:val="00AD2FAB"/>
    <w:rsid w:val="00AD655E"/>
    <w:rsid w:val="00AD6C20"/>
    <w:rsid w:val="00AE2B3E"/>
    <w:rsid w:val="00AF0974"/>
    <w:rsid w:val="00AF1FB8"/>
    <w:rsid w:val="00AF237D"/>
    <w:rsid w:val="00AF4312"/>
    <w:rsid w:val="00AF4BD9"/>
    <w:rsid w:val="00AF58DF"/>
    <w:rsid w:val="00B014EB"/>
    <w:rsid w:val="00B02212"/>
    <w:rsid w:val="00B0524E"/>
    <w:rsid w:val="00B05DA8"/>
    <w:rsid w:val="00B13232"/>
    <w:rsid w:val="00B23F38"/>
    <w:rsid w:val="00B36BEE"/>
    <w:rsid w:val="00B37CD9"/>
    <w:rsid w:val="00B439A6"/>
    <w:rsid w:val="00B46498"/>
    <w:rsid w:val="00B55A8F"/>
    <w:rsid w:val="00B638B6"/>
    <w:rsid w:val="00B6695B"/>
    <w:rsid w:val="00B7094C"/>
    <w:rsid w:val="00B7307C"/>
    <w:rsid w:val="00B73ABF"/>
    <w:rsid w:val="00B906DB"/>
    <w:rsid w:val="00BA363B"/>
    <w:rsid w:val="00BB4191"/>
    <w:rsid w:val="00BB7C81"/>
    <w:rsid w:val="00BC408D"/>
    <w:rsid w:val="00BD17E9"/>
    <w:rsid w:val="00BD204A"/>
    <w:rsid w:val="00BD6D2A"/>
    <w:rsid w:val="00BE0B67"/>
    <w:rsid w:val="00BE5193"/>
    <w:rsid w:val="00BF3566"/>
    <w:rsid w:val="00BF3EF5"/>
    <w:rsid w:val="00BF7CB2"/>
    <w:rsid w:val="00C0022A"/>
    <w:rsid w:val="00C03FCE"/>
    <w:rsid w:val="00C0654F"/>
    <w:rsid w:val="00C11F8C"/>
    <w:rsid w:val="00C2439A"/>
    <w:rsid w:val="00C256A3"/>
    <w:rsid w:val="00C26AEA"/>
    <w:rsid w:val="00C27982"/>
    <w:rsid w:val="00C35723"/>
    <w:rsid w:val="00C367E0"/>
    <w:rsid w:val="00C37938"/>
    <w:rsid w:val="00C41A58"/>
    <w:rsid w:val="00C41C31"/>
    <w:rsid w:val="00C47D77"/>
    <w:rsid w:val="00C52AE1"/>
    <w:rsid w:val="00C55D08"/>
    <w:rsid w:val="00C6693E"/>
    <w:rsid w:val="00C71874"/>
    <w:rsid w:val="00C742A8"/>
    <w:rsid w:val="00C74C7A"/>
    <w:rsid w:val="00C7621E"/>
    <w:rsid w:val="00C82279"/>
    <w:rsid w:val="00C83133"/>
    <w:rsid w:val="00C859B8"/>
    <w:rsid w:val="00C85E42"/>
    <w:rsid w:val="00C87321"/>
    <w:rsid w:val="00C87C7A"/>
    <w:rsid w:val="00C95D29"/>
    <w:rsid w:val="00C96010"/>
    <w:rsid w:val="00C9635E"/>
    <w:rsid w:val="00CB239D"/>
    <w:rsid w:val="00CB72BB"/>
    <w:rsid w:val="00CB739C"/>
    <w:rsid w:val="00CC0382"/>
    <w:rsid w:val="00CC1724"/>
    <w:rsid w:val="00CC4BDD"/>
    <w:rsid w:val="00CC607D"/>
    <w:rsid w:val="00CD15CE"/>
    <w:rsid w:val="00CD1623"/>
    <w:rsid w:val="00CD32B0"/>
    <w:rsid w:val="00CD3C1B"/>
    <w:rsid w:val="00CD7B6F"/>
    <w:rsid w:val="00CE2BE3"/>
    <w:rsid w:val="00CE4982"/>
    <w:rsid w:val="00CF51C2"/>
    <w:rsid w:val="00D122C7"/>
    <w:rsid w:val="00D13748"/>
    <w:rsid w:val="00D16FD7"/>
    <w:rsid w:val="00D235A8"/>
    <w:rsid w:val="00D24083"/>
    <w:rsid w:val="00D24632"/>
    <w:rsid w:val="00D26CAF"/>
    <w:rsid w:val="00D31243"/>
    <w:rsid w:val="00D432B6"/>
    <w:rsid w:val="00D50B91"/>
    <w:rsid w:val="00D50F6A"/>
    <w:rsid w:val="00D552B6"/>
    <w:rsid w:val="00D56FA5"/>
    <w:rsid w:val="00D614E2"/>
    <w:rsid w:val="00D71E30"/>
    <w:rsid w:val="00D72C61"/>
    <w:rsid w:val="00D73798"/>
    <w:rsid w:val="00D76E59"/>
    <w:rsid w:val="00D81F33"/>
    <w:rsid w:val="00D82DC7"/>
    <w:rsid w:val="00D865E3"/>
    <w:rsid w:val="00D87CC4"/>
    <w:rsid w:val="00D92DBF"/>
    <w:rsid w:val="00D935C7"/>
    <w:rsid w:val="00D95BF0"/>
    <w:rsid w:val="00D95D07"/>
    <w:rsid w:val="00D95FD4"/>
    <w:rsid w:val="00DA07E0"/>
    <w:rsid w:val="00DA1EDE"/>
    <w:rsid w:val="00DA4DA5"/>
    <w:rsid w:val="00DB3903"/>
    <w:rsid w:val="00DB6481"/>
    <w:rsid w:val="00DC0BF5"/>
    <w:rsid w:val="00DC18C8"/>
    <w:rsid w:val="00DC22B8"/>
    <w:rsid w:val="00DC324C"/>
    <w:rsid w:val="00DC4042"/>
    <w:rsid w:val="00DD0595"/>
    <w:rsid w:val="00DE2292"/>
    <w:rsid w:val="00DE2AC5"/>
    <w:rsid w:val="00DE3173"/>
    <w:rsid w:val="00DE4730"/>
    <w:rsid w:val="00DE7074"/>
    <w:rsid w:val="00DF1737"/>
    <w:rsid w:val="00DF4383"/>
    <w:rsid w:val="00DF5B6F"/>
    <w:rsid w:val="00E03342"/>
    <w:rsid w:val="00E04F5D"/>
    <w:rsid w:val="00E0796A"/>
    <w:rsid w:val="00E106A7"/>
    <w:rsid w:val="00E1455B"/>
    <w:rsid w:val="00E21DD7"/>
    <w:rsid w:val="00E269A6"/>
    <w:rsid w:val="00E326B8"/>
    <w:rsid w:val="00E358B5"/>
    <w:rsid w:val="00E36D6E"/>
    <w:rsid w:val="00E37708"/>
    <w:rsid w:val="00E4152F"/>
    <w:rsid w:val="00E41B5D"/>
    <w:rsid w:val="00E420CD"/>
    <w:rsid w:val="00E42B82"/>
    <w:rsid w:val="00E4421B"/>
    <w:rsid w:val="00E47A4A"/>
    <w:rsid w:val="00E5376B"/>
    <w:rsid w:val="00E54EC4"/>
    <w:rsid w:val="00E55A19"/>
    <w:rsid w:val="00E63620"/>
    <w:rsid w:val="00E67F6C"/>
    <w:rsid w:val="00E72B45"/>
    <w:rsid w:val="00E73090"/>
    <w:rsid w:val="00E75492"/>
    <w:rsid w:val="00E7647F"/>
    <w:rsid w:val="00E82080"/>
    <w:rsid w:val="00E82EEB"/>
    <w:rsid w:val="00E90CC0"/>
    <w:rsid w:val="00E91724"/>
    <w:rsid w:val="00E92256"/>
    <w:rsid w:val="00E928EC"/>
    <w:rsid w:val="00E94116"/>
    <w:rsid w:val="00E94BB0"/>
    <w:rsid w:val="00E95C15"/>
    <w:rsid w:val="00EA1E93"/>
    <w:rsid w:val="00EA62E3"/>
    <w:rsid w:val="00EB26EB"/>
    <w:rsid w:val="00EB45F8"/>
    <w:rsid w:val="00EB49FF"/>
    <w:rsid w:val="00EC1697"/>
    <w:rsid w:val="00EC1B01"/>
    <w:rsid w:val="00EC29D9"/>
    <w:rsid w:val="00EC32EC"/>
    <w:rsid w:val="00EC4013"/>
    <w:rsid w:val="00EC49B0"/>
    <w:rsid w:val="00ED0FA4"/>
    <w:rsid w:val="00ED210E"/>
    <w:rsid w:val="00ED740F"/>
    <w:rsid w:val="00EE0404"/>
    <w:rsid w:val="00EE29DC"/>
    <w:rsid w:val="00EE546E"/>
    <w:rsid w:val="00EE6261"/>
    <w:rsid w:val="00EE6DE2"/>
    <w:rsid w:val="00EE7660"/>
    <w:rsid w:val="00EF2B02"/>
    <w:rsid w:val="00F03764"/>
    <w:rsid w:val="00F03BF4"/>
    <w:rsid w:val="00F068C4"/>
    <w:rsid w:val="00F116DF"/>
    <w:rsid w:val="00F12709"/>
    <w:rsid w:val="00F12F58"/>
    <w:rsid w:val="00F13ED9"/>
    <w:rsid w:val="00F159E6"/>
    <w:rsid w:val="00F210DA"/>
    <w:rsid w:val="00F21CEC"/>
    <w:rsid w:val="00F306AF"/>
    <w:rsid w:val="00F30D31"/>
    <w:rsid w:val="00F31B8C"/>
    <w:rsid w:val="00F34257"/>
    <w:rsid w:val="00F41909"/>
    <w:rsid w:val="00F41EB0"/>
    <w:rsid w:val="00F44786"/>
    <w:rsid w:val="00F45F44"/>
    <w:rsid w:val="00F51346"/>
    <w:rsid w:val="00F53458"/>
    <w:rsid w:val="00F5510D"/>
    <w:rsid w:val="00F57ED6"/>
    <w:rsid w:val="00F60ACC"/>
    <w:rsid w:val="00F64890"/>
    <w:rsid w:val="00F6626D"/>
    <w:rsid w:val="00F67632"/>
    <w:rsid w:val="00F7175D"/>
    <w:rsid w:val="00F719CF"/>
    <w:rsid w:val="00F755D2"/>
    <w:rsid w:val="00F92453"/>
    <w:rsid w:val="00F92E9E"/>
    <w:rsid w:val="00F94066"/>
    <w:rsid w:val="00F971A3"/>
    <w:rsid w:val="00FA71BE"/>
    <w:rsid w:val="00FB030D"/>
    <w:rsid w:val="00FB278B"/>
    <w:rsid w:val="00FB48AA"/>
    <w:rsid w:val="00FB4920"/>
    <w:rsid w:val="00FC2BC3"/>
    <w:rsid w:val="00FC4A17"/>
    <w:rsid w:val="00FC5003"/>
    <w:rsid w:val="00FC57B2"/>
    <w:rsid w:val="00FC786A"/>
    <w:rsid w:val="00FD37B4"/>
    <w:rsid w:val="00FD3F3C"/>
    <w:rsid w:val="00FE4A0C"/>
    <w:rsid w:val="00FE6246"/>
    <w:rsid w:val="00FE631D"/>
    <w:rsid w:val="00FE70FE"/>
    <w:rsid w:val="00FF05E2"/>
    <w:rsid w:val="00FF4F4E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F9964"/>
  <w15:docId w15:val="{A0C6802E-AC1F-4524-8F4F-9CBD1A58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0D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2B9"/>
  </w:style>
  <w:style w:type="paragraph" w:styleId="Footer">
    <w:name w:val="footer"/>
    <w:basedOn w:val="Normal"/>
    <w:link w:val="FooterChar"/>
    <w:uiPriority w:val="99"/>
    <w:unhideWhenUsed/>
    <w:rsid w:val="00A33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2B9"/>
  </w:style>
  <w:style w:type="paragraph" w:styleId="BalloonText">
    <w:name w:val="Balloon Text"/>
    <w:basedOn w:val="Normal"/>
    <w:link w:val="BalloonTextChar"/>
    <w:uiPriority w:val="99"/>
    <w:semiHidden/>
    <w:unhideWhenUsed/>
    <w:rsid w:val="00A3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0B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7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5E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F4D45"/>
    <w:pPr>
      <w:spacing w:after="0" w:line="240" w:lineRule="auto"/>
    </w:pPr>
    <w:rPr>
      <w:rFonts w:ascii="Arial" w:hAnsi="Arial" w:cs="Arial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4D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1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15B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0DA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AD6C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misiynyddph.cymru/amdano/ynghylch-y-comisiynydd/pwyllgor-archwilio-a-sicrhau-ris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misiynyddph.cymru/amdano/ynghylch-y-comisiynydd/tim-y-comisiynydd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ivilservicepensionscheme.org.uk/joining-the-pension-scheme/alpha-or-partnership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6CD2E606B0E4E80358E1C1BBFBA12" ma:contentTypeVersion="19" ma:contentTypeDescription="Create a new document." ma:contentTypeScope="" ma:versionID="cc728e171dfc301a363d4b5c0961557b">
  <xsd:schema xmlns:xsd="http://www.w3.org/2001/XMLSchema" xmlns:xs="http://www.w3.org/2001/XMLSchema" xmlns:p="http://schemas.microsoft.com/office/2006/metadata/properties" xmlns:ns2="ac1ac1a9-dfd8-4569-b0c8-d25172420ff9" xmlns:ns3="695eeecc-ab57-4cad-8f18-0e31c9e3be8f" targetNamespace="http://schemas.microsoft.com/office/2006/metadata/properties" ma:root="true" ma:fieldsID="517d9e53fd3c0d4509057823589507a1" ns2:_="" ns3:_="">
    <xsd:import namespace="ac1ac1a9-dfd8-4569-b0c8-d25172420ff9"/>
    <xsd:import namespace="695eeecc-ab57-4cad-8f18-0e31c9e3b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ac1a9-dfd8-4569-b0c8-d25172420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280465-fa40-408b-ac5b-acbfa19a6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eeecc-ab57-4cad-8f18-0e31c9e3b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e14861-0342-44b2-8735-d4c3516b2205}" ma:internalName="TaxCatchAll" ma:showField="CatchAllData" ma:web="695eeecc-ab57-4cad-8f18-0e31c9e3b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5eeecc-ab57-4cad-8f18-0e31c9e3be8f" xsi:nil="true"/>
    <lcf76f155ced4ddcb4097134ff3c332f xmlns="ac1ac1a9-dfd8-4569-b0c8-d25172420f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8806F1-B07E-46D3-8AD8-7FFD20797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ac1a9-dfd8-4569-b0c8-d25172420ff9"/>
    <ds:schemaRef ds:uri="695eeecc-ab57-4cad-8f18-0e31c9e3b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3033B-75D2-44FE-AFB2-8CC35009B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2AE01-CF6D-4655-8FE5-A07F60BD9101}">
  <ds:schemaRefs>
    <ds:schemaRef ds:uri="http://schemas.microsoft.com/office/2006/metadata/properties"/>
    <ds:schemaRef ds:uri="http://schemas.microsoft.com/office/infopath/2007/PartnerControls"/>
    <ds:schemaRef ds:uri="695eeecc-ab57-4cad-8f18-0e31c9e3be8f"/>
    <ds:schemaRef ds:uri="ac1ac1a9-dfd8-4569-b0c8-d25172420f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1409</Words>
  <Characters>7373</Characters>
  <Application>Microsoft Office Word</Application>
  <DocSecurity>0</DocSecurity>
  <Lines>237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&amp; Liz</dc:creator>
  <cp:lastModifiedBy>Kelly Davies</cp:lastModifiedBy>
  <cp:revision>4</cp:revision>
  <cp:lastPrinted>2026-04-09T07:45:00Z</cp:lastPrinted>
  <dcterms:created xsi:type="dcterms:W3CDTF">2026-04-19T11:23:00Z</dcterms:created>
  <dcterms:modified xsi:type="dcterms:W3CDTF">2026-04-20T13:42:00Z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0x01010024C6CD2E606B0E4E80358E1C1BBFBA12</vt:lpwstr>
  </property>
  <property fmtid="{D5CDD505-2E9C-101B-9397-08002B2CF9AE}" pid="3" name="MediaServiceImageTags">
    <vt:lpwstr/>
  </property>
  <property fmtid="{D5CDD505-2E9C-101B-9397-08002B2CF9AE}" pid="5" name="docLang">
    <vt:lpwstr>cy</vt:lpwstr>
  </property>
</Properties>
</file>