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E4C7" w14:textId="50A56077" w:rsidR="00CC32DC" w:rsidRDefault="005F0B21" w:rsidP="00FF7610">
      <w:pPr>
        <w:ind w:left="-851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9C4F8C" wp14:editId="3E0CFE9D">
            <wp:simplePos x="0" y="0"/>
            <wp:positionH relativeFrom="column">
              <wp:posOffset>-507683</wp:posOffset>
            </wp:positionH>
            <wp:positionV relativeFrom="paragraph">
              <wp:posOffset>-410210</wp:posOffset>
            </wp:positionV>
            <wp:extent cx="6598592" cy="1064413"/>
            <wp:effectExtent l="0" t="0" r="0" b="2540"/>
            <wp:wrapNone/>
            <wp:docPr id="289865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592" cy="10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B878F0" w14:textId="77777777" w:rsidR="00F07EBD" w:rsidRDefault="00F07EBD" w:rsidP="00CC32DC"/>
    <w:p w14:paraId="69047670" w14:textId="77777777" w:rsidR="00CC32DC" w:rsidRDefault="00CC32DC" w:rsidP="00CC32DC">
      <w:pPr>
        <w:jc w:val="center"/>
        <w:rPr>
          <w:rFonts w:ascii="Arial" w:hAnsi="Arial"/>
          <w:b/>
          <w:sz w:val="24"/>
          <w:u w:val="single"/>
        </w:rPr>
      </w:pPr>
    </w:p>
    <w:p w14:paraId="264A38CD" w14:textId="77777777" w:rsidR="00277A22" w:rsidRDefault="00277A22" w:rsidP="00277A22">
      <w:pPr>
        <w:rPr>
          <w:rFonts w:ascii="Arial" w:hAnsi="Arial"/>
          <w:b/>
          <w:sz w:val="24"/>
          <w:u w:val="single"/>
        </w:rPr>
      </w:pPr>
    </w:p>
    <w:p w14:paraId="26ECC809" w14:textId="77777777" w:rsidR="004518CF" w:rsidRDefault="004518CF" w:rsidP="00277A22">
      <w:pPr>
        <w:ind w:left="-567"/>
        <w:rPr>
          <w:rFonts w:ascii="Arial" w:hAnsi="Arial"/>
          <w:b/>
          <w:color w:val="006080"/>
          <w:sz w:val="36"/>
          <w:szCs w:val="36"/>
        </w:rPr>
      </w:pPr>
    </w:p>
    <w:p w14:paraId="6B067C42" w14:textId="77777777" w:rsidR="00047881" w:rsidRDefault="00047881" w:rsidP="00277A22">
      <w:pPr>
        <w:ind w:left="-567"/>
        <w:rPr>
          <w:rFonts w:ascii="Arial" w:hAnsi="Arial"/>
          <w:b/>
          <w:color w:val="006080"/>
          <w:sz w:val="36"/>
          <w:szCs w:val="36"/>
        </w:rPr>
      </w:pPr>
    </w:p>
    <w:p w14:paraId="0871D509" w14:textId="4A70F8D2" w:rsidR="004719F8" w:rsidRPr="002D1DEA" w:rsidRDefault="006F527D" w:rsidP="00277A22">
      <w:pPr>
        <w:ind w:left="-567"/>
        <w:rPr>
          <w:rFonts w:ascii="Arial" w:hAnsi="Arial"/>
          <w:b/>
          <w:color w:val="006080"/>
          <w:sz w:val="28"/>
          <w:szCs w:val="28"/>
        </w:rPr>
      </w:pPr>
      <w:r>
        <w:rPr>
          <w:rFonts w:ascii="Arial Black" w:hAnsi="Arial Black"/>
          <w:color w:val="006080"/>
          <w:sz w:val="28"/>
        </w:rPr>
        <w:t xml:space="preserve">Y swydd yr ymgeisir amdani: </w:t>
      </w:r>
      <w:r w:rsidR="004719F8" w:rsidRPr="002D1DEA">
        <w:rPr>
          <w:rFonts w:ascii="Arial" w:hAnsi="Arial"/>
          <w:b/>
          <w:color w:val="006080"/>
          <w:sz w:val="28"/>
        </w:rPr>
        <w:fldChar w:fldCharType="begin" w:fldLock="1">
          <w:ffData>
            <w:name w:val="Text41"/>
            <w:enabled/>
            <w:calcOnExit w:val="0"/>
            <w:textInput/>
          </w:ffData>
        </w:fldChar>
      </w:r>
      <w:bookmarkStart w:id="0" w:name="Text41"/>
      <w:r w:rsidR="004719F8" w:rsidRPr="002D1DEA">
        <w:rPr>
          <w:rFonts w:ascii="Arial" w:hAnsi="Arial"/>
          <w:b/>
          <w:color w:val="006080"/>
          <w:sz w:val="28"/>
        </w:rPr>
        <w:instrText xml:space="preserve"> FORMTEXT </w:instrText>
      </w:r>
      <w:r w:rsidR="004719F8" w:rsidRPr="002D1DEA">
        <w:rPr>
          <w:rFonts w:ascii="Arial" w:hAnsi="Arial"/>
          <w:b/>
          <w:color w:val="006080"/>
          <w:sz w:val="28"/>
        </w:rPr>
      </w:r>
      <w:r w:rsidR="004719F8" w:rsidRPr="002D1DEA">
        <w:rPr>
          <w:rFonts w:ascii="Arial" w:hAnsi="Arial"/>
          <w:b/>
          <w:color w:val="006080"/>
          <w:sz w:val="28"/>
        </w:rPr>
        <w:fldChar w:fldCharType="separate"/>
      </w:r>
      <w:r>
        <w:rPr>
          <w:rFonts w:ascii="Arial" w:hAnsi="Arial"/>
          <w:b/>
          <w:color w:val="006080"/>
          <w:sz w:val="28"/>
        </w:rPr>
        <w:t>     </w:t>
      </w:r>
      <w:r w:rsidR="004719F8" w:rsidRPr="002D1DEA">
        <w:rPr>
          <w:rFonts w:ascii="Arial" w:hAnsi="Arial"/>
          <w:b/>
          <w:color w:val="006080"/>
          <w:sz w:val="28"/>
        </w:rPr>
        <w:fldChar w:fldCharType="end"/>
      </w:r>
      <w:bookmarkEnd w:id="0"/>
    </w:p>
    <w:p w14:paraId="12067577" w14:textId="77777777" w:rsidR="00875AA5" w:rsidRPr="002D1DEA" w:rsidRDefault="00875AA5" w:rsidP="006F527D">
      <w:pPr>
        <w:ind w:left="-567"/>
        <w:rPr>
          <w:rFonts w:ascii="Arial" w:hAnsi="Arial"/>
          <w:b/>
          <w:color w:val="006080"/>
          <w:sz w:val="28"/>
          <w:szCs w:val="28"/>
        </w:rPr>
      </w:pPr>
    </w:p>
    <w:tbl>
      <w:tblPr>
        <w:tblW w:w="988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080"/>
        <w:tblLook w:val="04A0" w:firstRow="1" w:lastRow="0" w:firstColumn="1" w:lastColumn="0" w:noHBand="0" w:noVBand="1"/>
      </w:tblPr>
      <w:tblGrid>
        <w:gridCol w:w="9889"/>
      </w:tblGrid>
      <w:tr w:rsidR="00875AA5" w:rsidRPr="002D1DEA" w14:paraId="36BC5594" w14:textId="77777777" w:rsidTr="00F811F9">
        <w:tc>
          <w:tcPr>
            <w:tcW w:w="9889" w:type="dxa"/>
            <w:shd w:val="clear" w:color="auto" w:fill="006080"/>
          </w:tcPr>
          <w:p w14:paraId="1CD51CBE" w14:textId="77777777" w:rsidR="00875AA5" w:rsidRPr="002D1DEA" w:rsidRDefault="00875AA5" w:rsidP="00F811F9">
            <w:pPr>
              <w:spacing w:before="240" w:after="240"/>
              <w:ind w:left="144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bookmarkStart w:id="1" w:name="_Hlk172641818"/>
            <w:r>
              <w:rPr>
                <w:rFonts w:ascii="Arial" w:hAnsi="Arial"/>
                <w:b/>
                <w:color w:val="FFFFFF"/>
                <w:sz w:val="28"/>
              </w:rPr>
              <w:t>Rhan A: Adnoddau Dynol fydd yn defnyddio’r adran hon o’r ffurflen, ac ni fydd yn cael ei rhannu â’r panel dethol.</w:t>
            </w:r>
          </w:p>
        </w:tc>
      </w:tr>
      <w:bookmarkEnd w:id="1"/>
    </w:tbl>
    <w:p w14:paraId="722BDD36" w14:textId="77777777" w:rsidR="00C740A7" w:rsidRPr="00327420" w:rsidRDefault="00C740A7" w:rsidP="00CC32DC">
      <w:pPr>
        <w:rPr>
          <w:sz w:val="24"/>
          <w:szCs w:val="24"/>
        </w:rPr>
      </w:pPr>
    </w:p>
    <w:tbl>
      <w:tblPr>
        <w:tblW w:w="978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850"/>
      </w:tblGrid>
      <w:tr w:rsidR="00963AA7" w:rsidRPr="002D1DEA" w14:paraId="6538FF8C" w14:textId="77777777" w:rsidTr="003367C4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267A4" w14:textId="03F1B4C2" w:rsidR="00E81815" w:rsidRPr="002D1DEA" w:rsidRDefault="00673B5E" w:rsidP="003D12BC">
            <w:pPr>
              <w:jc w:val="both"/>
              <w:rPr>
                <w:rFonts w:ascii="Arial" w:hAnsi="Arial"/>
                <w:b/>
                <w:color w:val="006080"/>
                <w:sz w:val="28"/>
                <w:szCs w:val="28"/>
              </w:rPr>
            </w:pPr>
            <w:r>
              <w:rPr>
                <w:rFonts w:ascii="Arial Black" w:hAnsi="Arial Black"/>
                <w:color w:val="006080"/>
                <w:sz w:val="28"/>
              </w:rPr>
              <w:t>Manylion personol</w:t>
            </w:r>
          </w:p>
          <w:p w14:paraId="7DDEBE57" w14:textId="77777777" w:rsidR="00673B5E" w:rsidRPr="002D1DEA" w:rsidRDefault="00673B5E" w:rsidP="00673B5E">
            <w:pPr>
              <w:ind w:left="284"/>
              <w:jc w:val="both"/>
              <w:rPr>
                <w:rFonts w:ascii="Arial" w:hAnsi="Arial"/>
                <w:b/>
                <w:color w:val="006080"/>
                <w:sz w:val="28"/>
                <w:szCs w:val="28"/>
              </w:rPr>
            </w:pPr>
          </w:p>
        </w:tc>
      </w:tr>
      <w:tr w:rsidR="00673B5E" w:rsidRPr="00327420" w14:paraId="0E813947" w14:textId="77777777" w:rsidTr="003367C4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08615" w14:textId="77777777" w:rsidR="00277A22" w:rsidRDefault="00277A22" w:rsidP="00DA0E9E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4D14C6DE" w14:textId="77777777" w:rsidR="00DA0E9E" w:rsidRPr="008635E0" w:rsidRDefault="00673B5E" w:rsidP="00DA0E9E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Enw llawn: </w:t>
            </w:r>
            <w:r w:rsidR="00DA0E9E" w:rsidRPr="008635E0">
              <w:rPr>
                <w:rFonts w:ascii="Arial" w:hAnsi="Arial"/>
                <w:sz w:val="24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A0E9E" w:rsidRPr="008635E0">
              <w:rPr>
                <w:rFonts w:ascii="Arial" w:hAnsi="Arial"/>
                <w:sz w:val="24"/>
              </w:rPr>
              <w:instrText xml:space="preserve"> FORMTEXT </w:instrText>
            </w:r>
            <w:r w:rsidR="00DA0E9E" w:rsidRPr="008635E0">
              <w:rPr>
                <w:rFonts w:ascii="Arial" w:hAnsi="Arial"/>
                <w:sz w:val="24"/>
              </w:rPr>
            </w:r>
            <w:r w:rsidR="00DA0E9E" w:rsidRPr="008635E0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="00DA0E9E" w:rsidRPr="008635E0">
              <w:rPr>
                <w:rFonts w:ascii="Arial" w:hAnsi="Arial"/>
                <w:sz w:val="24"/>
              </w:rPr>
              <w:fldChar w:fldCharType="end"/>
            </w:r>
          </w:p>
          <w:p w14:paraId="311E1A6D" w14:textId="77777777" w:rsidR="00673B5E" w:rsidRPr="00327420" w:rsidRDefault="00673B5E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6AE89106" w14:textId="77777777" w:rsidR="00673B5E" w:rsidRPr="00327420" w:rsidRDefault="00673B5E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Cyfeiriad: </w:t>
            </w:r>
            <w:r w:rsidR="00DA0E9E" w:rsidRPr="008635E0">
              <w:rPr>
                <w:rFonts w:ascii="Arial" w:hAnsi="Arial"/>
                <w:sz w:val="24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A0E9E" w:rsidRPr="008635E0">
              <w:rPr>
                <w:rFonts w:ascii="Arial" w:hAnsi="Arial"/>
                <w:sz w:val="24"/>
              </w:rPr>
              <w:instrText xml:space="preserve"> FORMTEXT </w:instrText>
            </w:r>
            <w:r w:rsidR="00DA0E9E" w:rsidRPr="008635E0">
              <w:rPr>
                <w:rFonts w:ascii="Arial" w:hAnsi="Arial"/>
                <w:sz w:val="24"/>
              </w:rPr>
            </w:r>
            <w:r w:rsidR="00DA0E9E" w:rsidRPr="008635E0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="00DA0E9E" w:rsidRPr="008635E0">
              <w:rPr>
                <w:rFonts w:ascii="Arial" w:hAnsi="Arial"/>
                <w:sz w:val="24"/>
              </w:rPr>
              <w:fldChar w:fldCharType="end"/>
            </w:r>
          </w:p>
          <w:p w14:paraId="771093AE" w14:textId="77777777" w:rsidR="00673B5E" w:rsidRPr="00327420" w:rsidRDefault="00673B5E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51FE67D5" w14:textId="77777777" w:rsidR="00673B5E" w:rsidRPr="00327420" w:rsidRDefault="00673B5E" w:rsidP="00673B5E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Rhif Ffôn Cartref: </w:t>
            </w:r>
            <w:r w:rsidR="00DA0E9E" w:rsidRPr="008635E0">
              <w:rPr>
                <w:rFonts w:ascii="Arial" w:hAnsi="Arial"/>
                <w:sz w:val="24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A0E9E" w:rsidRPr="008635E0">
              <w:rPr>
                <w:rFonts w:ascii="Arial" w:hAnsi="Arial"/>
                <w:sz w:val="24"/>
              </w:rPr>
              <w:instrText xml:space="preserve"> FORMTEXT </w:instrText>
            </w:r>
            <w:r w:rsidR="00DA0E9E" w:rsidRPr="008635E0">
              <w:rPr>
                <w:rFonts w:ascii="Arial" w:hAnsi="Arial"/>
                <w:sz w:val="24"/>
              </w:rPr>
            </w:r>
            <w:r w:rsidR="00DA0E9E" w:rsidRPr="008635E0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="00DA0E9E" w:rsidRPr="008635E0">
              <w:rPr>
                <w:rFonts w:ascii="Arial" w:hAnsi="Arial"/>
                <w:sz w:val="24"/>
              </w:rPr>
              <w:fldChar w:fldCharType="end"/>
            </w:r>
          </w:p>
          <w:p w14:paraId="27E22654" w14:textId="77777777" w:rsidR="00673B5E" w:rsidRPr="00327420" w:rsidRDefault="00673B5E" w:rsidP="00673B5E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29E53717" w14:textId="77777777" w:rsidR="00DA0E9E" w:rsidRPr="008635E0" w:rsidRDefault="00673B5E" w:rsidP="00DA0E9E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Rhif Ffôn Symudol: </w:t>
            </w:r>
            <w:r w:rsidR="00DA0E9E" w:rsidRPr="008635E0">
              <w:rPr>
                <w:rFonts w:ascii="Arial" w:hAnsi="Arial"/>
                <w:sz w:val="24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A0E9E" w:rsidRPr="008635E0">
              <w:rPr>
                <w:rFonts w:ascii="Arial" w:hAnsi="Arial"/>
                <w:sz w:val="24"/>
              </w:rPr>
              <w:instrText xml:space="preserve"> FORMTEXT </w:instrText>
            </w:r>
            <w:r w:rsidR="00DA0E9E" w:rsidRPr="008635E0">
              <w:rPr>
                <w:rFonts w:ascii="Arial" w:hAnsi="Arial"/>
                <w:sz w:val="24"/>
              </w:rPr>
            </w:r>
            <w:r w:rsidR="00DA0E9E" w:rsidRPr="008635E0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="00DA0E9E" w:rsidRPr="008635E0">
              <w:rPr>
                <w:rFonts w:ascii="Arial" w:hAnsi="Arial"/>
                <w:sz w:val="24"/>
              </w:rPr>
              <w:fldChar w:fldCharType="end"/>
            </w:r>
          </w:p>
          <w:p w14:paraId="597F2746" w14:textId="77777777" w:rsidR="00673B5E" w:rsidRPr="00327420" w:rsidRDefault="00673B5E" w:rsidP="00673B5E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       </w:t>
            </w:r>
          </w:p>
          <w:p w14:paraId="7E1291ED" w14:textId="77777777" w:rsidR="00DA0E9E" w:rsidRPr="008635E0" w:rsidRDefault="00673B5E" w:rsidP="00DA0E9E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E-bost: </w:t>
            </w:r>
            <w:r w:rsidR="00DA0E9E" w:rsidRPr="008635E0">
              <w:rPr>
                <w:rFonts w:ascii="Arial" w:hAnsi="Arial"/>
                <w:sz w:val="24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A0E9E" w:rsidRPr="008635E0">
              <w:rPr>
                <w:rFonts w:ascii="Arial" w:hAnsi="Arial"/>
                <w:sz w:val="24"/>
              </w:rPr>
              <w:instrText xml:space="preserve"> FORMTEXT </w:instrText>
            </w:r>
            <w:r w:rsidR="00DA0E9E" w:rsidRPr="008635E0">
              <w:rPr>
                <w:rFonts w:ascii="Arial" w:hAnsi="Arial"/>
                <w:sz w:val="24"/>
              </w:rPr>
            </w:r>
            <w:r w:rsidR="00DA0E9E" w:rsidRPr="008635E0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="00DA0E9E" w:rsidRPr="008635E0">
              <w:rPr>
                <w:rFonts w:ascii="Arial" w:hAnsi="Arial"/>
                <w:sz w:val="24"/>
              </w:rPr>
              <w:fldChar w:fldCharType="end"/>
            </w:r>
          </w:p>
          <w:p w14:paraId="297527B6" w14:textId="77777777" w:rsidR="00673B5E" w:rsidRPr="00327420" w:rsidRDefault="00673B5E" w:rsidP="00673B5E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63AA7" w:rsidRPr="002D1DEA" w14:paraId="31E488A3" w14:textId="77777777" w:rsidTr="003367C4">
        <w:tc>
          <w:tcPr>
            <w:tcW w:w="978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56A2F78" w14:textId="77777777" w:rsidR="003D12BC" w:rsidRPr="002D1DEA" w:rsidRDefault="003D12BC" w:rsidP="003D12BC">
            <w:pPr>
              <w:rPr>
                <w:rFonts w:ascii="Arial" w:hAnsi="Arial"/>
                <w:b/>
                <w:color w:val="006080"/>
                <w:sz w:val="28"/>
                <w:szCs w:val="28"/>
              </w:rPr>
            </w:pPr>
          </w:p>
          <w:p w14:paraId="3A90AA0B" w14:textId="7DC90FA5" w:rsidR="00CC32DC" w:rsidRPr="002D1DEA" w:rsidRDefault="00CC32DC" w:rsidP="003D12BC">
            <w:pPr>
              <w:rPr>
                <w:rFonts w:ascii="Arial Black" w:hAnsi="Arial Black"/>
                <w:color w:val="006080"/>
                <w:spacing w:val="-20"/>
                <w:kern w:val="2"/>
                <w:sz w:val="28"/>
                <w:szCs w:val="28"/>
              </w:rPr>
            </w:pPr>
            <w:r>
              <w:rPr>
                <w:rFonts w:ascii="Arial Black" w:hAnsi="Arial Black"/>
                <w:color w:val="006080"/>
                <w:sz w:val="28"/>
              </w:rPr>
              <w:t>Cymhwysedd i weithio yn y DU</w:t>
            </w:r>
          </w:p>
          <w:p w14:paraId="5AD82A88" w14:textId="77777777" w:rsidR="00E81815" w:rsidRPr="002D1DEA" w:rsidRDefault="00E81815" w:rsidP="00E81815">
            <w:pPr>
              <w:ind w:left="284"/>
              <w:rPr>
                <w:rFonts w:ascii="Arial" w:hAnsi="Arial"/>
                <w:b/>
                <w:color w:val="006080"/>
                <w:sz w:val="28"/>
                <w:szCs w:val="28"/>
              </w:rPr>
            </w:pPr>
          </w:p>
        </w:tc>
      </w:tr>
      <w:tr w:rsidR="00CC32DC" w:rsidRPr="00327420" w14:paraId="3D1AB04B" w14:textId="77777777" w:rsidTr="003367C4">
        <w:tc>
          <w:tcPr>
            <w:tcW w:w="8931" w:type="dxa"/>
            <w:tcBorders>
              <w:bottom w:val="single" w:sz="4" w:space="0" w:color="auto"/>
            </w:tcBorders>
          </w:tcPr>
          <w:p w14:paraId="275A97E7" w14:textId="77777777" w:rsidR="00277A22" w:rsidRDefault="00277A22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598245B8" w14:textId="77777777" w:rsidR="00CC32DC" w:rsidRDefault="00CC32DC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Oes gennych chi hawl i weithio yn y DU h.y. ydych chi’n un o’r canlynol:</w:t>
            </w:r>
          </w:p>
          <w:p w14:paraId="75B984A6" w14:textId="77777777" w:rsidR="00E81815" w:rsidRPr="00327420" w:rsidRDefault="00E81815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6922C837" w14:textId="77777777" w:rsidR="00CC32DC" w:rsidRPr="00DA0E9E" w:rsidRDefault="00CC32DC" w:rsidP="00E81815">
            <w:pPr>
              <w:numPr>
                <w:ilvl w:val="0"/>
                <w:numId w:val="20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Yn un o ddinasyddion Prydain neu Iwerddon</w:t>
            </w:r>
          </w:p>
          <w:p w14:paraId="7667E62E" w14:textId="77777777" w:rsidR="00CC32DC" w:rsidRPr="00DA0E9E" w:rsidRDefault="00CC32DC" w:rsidP="00E81815">
            <w:pPr>
              <w:numPr>
                <w:ilvl w:val="0"/>
                <w:numId w:val="20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Yn un o ddinasyddion yr UE, yr Ardal Economaidd Ewropeaidd neu’r Swistir sydd â’r hawl i weithio yn y DU</w:t>
            </w:r>
          </w:p>
          <w:p w14:paraId="0AF66AC0" w14:textId="77777777" w:rsidR="00E81815" w:rsidRPr="0039498D" w:rsidRDefault="00CC32DC" w:rsidP="0039498D">
            <w:pPr>
              <w:numPr>
                <w:ilvl w:val="0"/>
                <w:numId w:val="20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Yn ddinesydd mewn unrhyw wlad arall sydd wedi cael caniatâd i weithio yn y DU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69FAED" w14:textId="77777777" w:rsidR="00CC32DC" w:rsidRDefault="00CC32DC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3ECC3243" w14:textId="77777777" w:rsidR="00E81815" w:rsidRPr="00327420" w:rsidRDefault="00E81815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3AB0F7DA" w14:textId="77777777" w:rsidR="00CC32DC" w:rsidRPr="00327420" w:rsidRDefault="00CC32DC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Ydw       </w:t>
            </w:r>
            <w:r w:rsidR="00C50E67" w:rsidRPr="00327420">
              <w:rPr>
                <w:rFonts w:ascii="Arial" w:hAnsi="Arial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035902" w:rsidRPr="00327420">
              <w:rPr>
                <w:rFonts w:ascii="Arial" w:hAnsi="Arial"/>
                <w:sz w:val="24"/>
              </w:rPr>
              <w:instrText xml:space="preserve"> FORMCHECKBOX </w:instrText>
            </w:r>
            <w:r w:rsidR="00C50E67" w:rsidRPr="00327420">
              <w:rPr>
                <w:rFonts w:ascii="Arial" w:hAnsi="Arial"/>
                <w:sz w:val="24"/>
              </w:rPr>
            </w:r>
            <w:r w:rsidR="00C50E67" w:rsidRPr="00327420">
              <w:rPr>
                <w:rFonts w:ascii="Arial" w:hAnsi="Arial"/>
                <w:sz w:val="24"/>
              </w:rPr>
              <w:fldChar w:fldCharType="separate"/>
            </w:r>
            <w:r w:rsidR="00C50E67" w:rsidRPr="00327420">
              <w:rPr>
                <w:rFonts w:ascii="Arial" w:hAnsi="Arial"/>
                <w:sz w:val="24"/>
              </w:rPr>
              <w:fldChar w:fldCharType="end"/>
            </w:r>
            <w:bookmarkEnd w:id="2"/>
            <w:r>
              <w:rPr>
                <w:rFonts w:ascii="Arial" w:hAnsi="Arial"/>
                <w:sz w:val="24"/>
              </w:rPr>
              <w:t xml:space="preserve">   </w:t>
            </w:r>
          </w:p>
          <w:p w14:paraId="322132EC" w14:textId="77777777" w:rsidR="00CC32DC" w:rsidRPr="00327420" w:rsidRDefault="00CC32DC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3EAB6193" w14:textId="77777777" w:rsidR="00CC32DC" w:rsidRPr="00327420" w:rsidRDefault="00CC32DC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Nac ydw         </w:t>
            </w:r>
            <w:r w:rsidR="00C50E67" w:rsidRPr="00327420">
              <w:rPr>
                <w:rFonts w:ascii="Arial" w:hAnsi="Arial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 w:rsidR="00035902" w:rsidRPr="00327420">
              <w:rPr>
                <w:rFonts w:ascii="Arial" w:hAnsi="Arial"/>
                <w:sz w:val="24"/>
              </w:rPr>
              <w:instrText xml:space="preserve"> FORMCHECKBOX </w:instrText>
            </w:r>
            <w:r w:rsidR="00C50E67" w:rsidRPr="00327420">
              <w:rPr>
                <w:rFonts w:ascii="Arial" w:hAnsi="Arial"/>
                <w:sz w:val="24"/>
              </w:rPr>
            </w:r>
            <w:r w:rsidR="00C50E67" w:rsidRPr="00327420">
              <w:rPr>
                <w:rFonts w:ascii="Arial" w:hAnsi="Arial"/>
                <w:sz w:val="24"/>
              </w:rPr>
              <w:fldChar w:fldCharType="separate"/>
            </w:r>
            <w:r w:rsidR="00C50E67" w:rsidRPr="00327420">
              <w:rPr>
                <w:rFonts w:ascii="Arial" w:hAnsi="Arial"/>
                <w:sz w:val="24"/>
              </w:rPr>
              <w:fldChar w:fldCharType="end"/>
            </w:r>
            <w:bookmarkEnd w:id="3"/>
          </w:p>
          <w:p w14:paraId="4FCB1613" w14:textId="77777777" w:rsidR="00CC32DC" w:rsidRPr="00327420" w:rsidRDefault="00CC32DC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C75D598" w14:textId="77777777" w:rsidR="003D12BC" w:rsidRDefault="003D12BC" w:rsidP="003D12BC">
      <w:pPr>
        <w:jc w:val="both"/>
        <w:rPr>
          <w:rFonts w:ascii="Arial" w:hAnsi="Arial"/>
          <w:b/>
          <w:sz w:val="24"/>
          <w:szCs w:val="24"/>
        </w:rPr>
      </w:pPr>
    </w:p>
    <w:p w14:paraId="4C54D2B6" w14:textId="77777777" w:rsidR="00546156" w:rsidRDefault="00546156" w:rsidP="003D12BC">
      <w:pPr>
        <w:jc w:val="both"/>
        <w:rPr>
          <w:rFonts w:ascii="Arial" w:hAnsi="Arial"/>
          <w:b/>
          <w:sz w:val="24"/>
          <w:szCs w:val="24"/>
        </w:rPr>
      </w:pPr>
    </w:p>
    <w:p w14:paraId="2C040B05" w14:textId="77777777" w:rsidR="00546156" w:rsidRDefault="00546156" w:rsidP="003D12BC">
      <w:pPr>
        <w:jc w:val="both"/>
        <w:rPr>
          <w:rFonts w:ascii="Arial" w:hAnsi="Arial"/>
          <w:b/>
          <w:sz w:val="24"/>
          <w:szCs w:val="24"/>
        </w:rPr>
      </w:pPr>
    </w:p>
    <w:p w14:paraId="2F836B78" w14:textId="77777777" w:rsidR="00546156" w:rsidRDefault="00546156" w:rsidP="003D12BC">
      <w:pPr>
        <w:jc w:val="both"/>
        <w:rPr>
          <w:rFonts w:ascii="Arial" w:hAnsi="Arial"/>
          <w:b/>
          <w:sz w:val="24"/>
          <w:szCs w:val="24"/>
        </w:rPr>
      </w:pPr>
    </w:p>
    <w:p w14:paraId="310EA427" w14:textId="77777777" w:rsidR="00546156" w:rsidRDefault="00546156" w:rsidP="003D12BC">
      <w:pPr>
        <w:jc w:val="both"/>
        <w:rPr>
          <w:rFonts w:ascii="Arial" w:hAnsi="Arial"/>
          <w:b/>
          <w:sz w:val="24"/>
          <w:szCs w:val="24"/>
        </w:rPr>
      </w:pPr>
    </w:p>
    <w:p w14:paraId="675506B5" w14:textId="77777777" w:rsidR="00546156" w:rsidRDefault="00546156" w:rsidP="003D12BC">
      <w:pPr>
        <w:jc w:val="both"/>
        <w:rPr>
          <w:rFonts w:ascii="Arial" w:hAnsi="Arial"/>
          <w:b/>
          <w:sz w:val="24"/>
          <w:szCs w:val="24"/>
        </w:rPr>
      </w:pPr>
    </w:p>
    <w:p w14:paraId="4E1C3466" w14:textId="75ABD240" w:rsidR="008D29A1" w:rsidRPr="002D1DEA" w:rsidRDefault="003D12BC" w:rsidP="003D12BC">
      <w:pPr>
        <w:ind w:left="-567"/>
        <w:jc w:val="both"/>
        <w:rPr>
          <w:rFonts w:ascii="Arial Black" w:hAnsi="Arial Black"/>
          <w:color w:val="006080"/>
          <w:spacing w:val="-20"/>
          <w:kern w:val="2"/>
          <w:sz w:val="28"/>
          <w:szCs w:val="28"/>
        </w:rPr>
      </w:pPr>
      <w:r>
        <w:rPr>
          <w:rFonts w:ascii="Arial Black" w:hAnsi="Arial Black"/>
          <w:color w:val="006080"/>
          <w:sz w:val="28"/>
        </w:rPr>
        <w:lastRenderedPageBreak/>
        <w:t xml:space="preserve"> Euogfarnau troseddol</w:t>
      </w:r>
    </w:p>
    <w:p w14:paraId="2F7C497E" w14:textId="77777777" w:rsidR="008D29A1" w:rsidRDefault="008D29A1" w:rsidP="00C740A7">
      <w:pPr>
        <w:jc w:val="both"/>
        <w:rPr>
          <w:rFonts w:ascii="Arial" w:hAnsi="Arial"/>
          <w:b/>
          <w:sz w:val="24"/>
          <w:szCs w:val="24"/>
        </w:rPr>
      </w:pPr>
    </w:p>
    <w:tbl>
      <w:tblPr>
        <w:tblW w:w="98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956"/>
      </w:tblGrid>
      <w:tr w:rsidR="008D29A1" w:rsidRPr="00327420" w14:paraId="4CAEB08C" w14:textId="77777777" w:rsidTr="00546156">
        <w:tc>
          <w:tcPr>
            <w:tcW w:w="7938" w:type="dxa"/>
            <w:tcBorders>
              <w:top w:val="single" w:sz="4" w:space="0" w:color="auto"/>
            </w:tcBorders>
          </w:tcPr>
          <w:p w14:paraId="30B18D03" w14:textId="217C139A" w:rsidR="008D29A1" w:rsidRPr="00327420" w:rsidRDefault="00F03F63" w:rsidP="00441107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Bydd archwiliad Manwl a Rhestr Gwaharddiadau’r Gwasanaeth Datgelu a Gwahardd yn cael ei gyflwyno ar gyfer yr ymgeisydd llwyddiannus.</w:t>
            </w:r>
          </w:p>
          <w:p w14:paraId="6D0CDCB6" w14:textId="77777777" w:rsidR="00F03F63" w:rsidRDefault="00F03F63" w:rsidP="00441107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267B7A77" w14:textId="4B0DD763" w:rsidR="008D29A1" w:rsidRPr="0048508A" w:rsidRDefault="008D29A1" w:rsidP="00441107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Oes gennych chi unrhyw euogfarnau troseddol?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A1600EB" w14:textId="72CAB392" w:rsidR="008D29A1" w:rsidRPr="00327420" w:rsidRDefault="008D29A1" w:rsidP="00441107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Oes         </w:t>
            </w:r>
            <w:r w:rsidR="00546156">
              <w:rPr>
                <w:rFonts w:ascii="Arial" w:hAnsi="Arial"/>
                <w:sz w:val="24"/>
              </w:rPr>
              <w:t xml:space="preserve">   </w:t>
            </w:r>
            <w:r>
              <w:rPr>
                <w:rFonts w:ascii="Arial" w:hAnsi="Arial"/>
                <w:sz w:val="24"/>
              </w:rPr>
              <w:t xml:space="preserve"> </w:t>
            </w:r>
            <w:r w:rsidRPr="00327420">
              <w:rPr>
                <w:rFonts w:ascii="Arial" w:hAnsi="Arial"/>
                <w:sz w:val="24"/>
              </w:rPr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rPr>
                <w:rFonts w:ascii="Arial" w:hAnsi="Arial"/>
                <w:sz w:val="24"/>
              </w:rPr>
              <w:instrText xml:space="preserve"> FORMCHECKBOX </w:instrText>
            </w:r>
            <w:r w:rsidRPr="00327420">
              <w:rPr>
                <w:rFonts w:ascii="Arial" w:hAnsi="Arial"/>
                <w:sz w:val="24"/>
              </w:rPr>
            </w:r>
            <w:r w:rsidRPr="00327420">
              <w:rPr>
                <w:rFonts w:ascii="Arial" w:hAnsi="Arial"/>
                <w:sz w:val="24"/>
              </w:rPr>
              <w:fldChar w:fldCharType="separate"/>
            </w:r>
            <w:r w:rsidRPr="00327420"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 xml:space="preserve"> </w:t>
            </w:r>
          </w:p>
          <w:p w14:paraId="692E2178" w14:textId="77777777" w:rsidR="008D29A1" w:rsidRPr="00327420" w:rsidRDefault="008D29A1" w:rsidP="0044110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4B0728C4" w14:textId="7637E8D5" w:rsidR="008D29A1" w:rsidRDefault="008D29A1" w:rsidP="00546156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Nac oes       </w:t>
            </w:r>
            <w:r w:rsidRPr="00327420"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rPr>
                <w:rFonts w:ascii="Arial" w:hAnsi="Arial"/>
                <w:sz w:val="24"/>
              </w:rPr>
              <w:instrText xml:space="preserve"> FORMCHECKBOX </w:instrText>
            </w:r>
            <w:r w:rsidRPr="00327420">
              <w:rPr>
                <w:rFonts w:ascii="Arial" w:hAnsi="Arial"/>
                <w:sz w:val="24"/>
              </w:rPr>
            </w:r>
            <w:r w:rsidRPr="00327420">
              <w:rPr>
                <w:rFonts w:ascii="Arial" w:hAnsi="Arial"/>
                <w:sz w:val="24"/>
              </w:rPr>
              <w:fldChar w:fldCharType="separate"/>
            </w:r>
            <w:r w:rsidRPr="00327420">
              <w:rPr>
                <w:rFonts w:ascii="Arial" w:hAnsi="Arial"/>
                <w:sz w:val="24"/>
              </w:rPr>
              <w:fldChar w:fldCharType="end"/>
            </w:r>
          </w:p>
          <w:p w14:paraId="29C6DA3A" w14:textId="77777777" w:rsidR="008D29A1" w:rsidRPr="00327420" w:rsidRDefault="008D29A1" w:rsidP="0044110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8D29A1" w:rsidRPr="00327420" w14:paraId="0D545B68" w14:textId="77777777" w:rsidTr="000518FC">
        <w:trPr>
          <w:trHeight w:val="3108"/>
        </w:trPr>
        <w:tc>
          <w:tcPr>
            <w:tcW w:w="9894" w:type="dxa"/>
            <w:gridSpan w:val="2"/>
          </w:tcPr>
          <w:p w14:paraId="5B2D432A" w14:textId="77777777" w:rsidR="008D29A1" w:rsidRDefault="008D29A1" w:rsidP="00441107">
            <w:pPr>
              <w:rPr>
                <w:rFonts w:ascii="Arial" w:hAnsi="Arial"/>
                <w:sz w:val="24"/>
                <w:szCs w:val="24"/>
              </w:rPr>
            </w:pPr>
          </w:p>
          <w:p w14:paraId="64B7BDA7" w14:textId="059C6076" w:rsidR="008D29A1" w:rsidRPr="00327420" w:rsidRDefault="008D29A1" w:rsidP="00441107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Os oes, rhowch fanylion unrhyw euogfarnau (gan gynnwys dyddiadau) ac eithrio euogfarnau sydd wedi dod i ben dan Ddeddf Ailsefydlu Troseddwyr 1974. Gall methu â datgan euogfarn arwain at dynnu cynnig o swydd yn ôl neu ddiswyddiad. </w:t>
            </w:r>
          </w:p>
          <w:p w14:paraId="77F3A4DA" w14:textId="77777777" w:rsidR="008D29A1" w:rsidRPr="00327420" w:rsidRDefault="008D29A1" w:rsidP="0044110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590842B1" w14:textId="77777777" w:rsidR="008D29A1" w:rsidRPr="008635E0" w:rsidRDefault="008D29A1" w:rsidP="00441107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8635E0">
              <w:rPr>
                <w:rFonts w:ascii="Arial" w:hAnsi="Arial"/>
                <w:sz w:val="24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635E0">
              <w:rPr>
                <w:rFonts w:ascii="Arial" w:hAnsi="Arial"/>
                <w:sz w:val="24"/>
              </w:rPr>
              <w:instrText xml:space="preserve"> FORMTEXT </w:instrText>
            </w:r>
            <w:r w:rsidRPr="008635E0">
              <w:rPr>
                <w:rFonts w:ascii="Arial" w:hAnsi="Arial"/>
                <w:sz w:val="24"/>
              </w:rPr>
            </w:r>
            <w:r w:rsidRPr="008635E0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Pr="008635E0">
              <w:rPr>
                <w:rFonts w:ascii="Arial" w:hAnsi="Arial"/>
                <w:sz w:val="24"/>
              </w:rPr>
              <w:fldChar w:fldCharType="end"/>
            </w:r>
          </w:p>
          <w:p w14:paraId="2CF3781D" w14:textId="77777777" w:rsidR="008D29A1" w:rsidRDefault="008D29A1" w:rsidP="0044110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1353B506" w14:textId="54E407D8" w:rsidR="008D29A1" w:rsidRPr="006F527D" w:rsidRDefault="008D29A1" w:rsidP="00441107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Anfonwch e-bost at </w:t>
            </w:r>
            <w:hyperlink r:id="rId12" w:history="1">
              <w:r>
                <w:rPr>
                  <w:rStyle w:val="Hyperlink"/>
                  <w:rFonts w:ascii="Arial" w:hAnsi="Arial"/>
                  <w:sz w:val="24"/>
                </w:rPr>
                <w:t>recruitment@olderpeople.wales</w:t>
              </w:r>
            </w:hyperlink>
            <w:r>
              <w:rPr>
                <w:rFonts w:ascii="Arial" w:hAnsi="Arial"/>
                <w:sz w:val="24"/>
              </w:rPr>
              <w:t xml:space="preserve"> i ofyn am gopi o Ddatganiad Polisi Recriwtio Cyn-droseddwyr y Comisiynydd neu i drafod ymholiadau unigol.</w:t>
            </w:r>
          </w:p>
        </w:tc>
      </w:tr>
    </w:tbl>
    <w:p w14:paraId="6E2B87D9" w14:textId="77777777" w:rsidR="00467C35" w:rsidRDefault="00467C35" w:rsidP="00467C35">
      <w:pPr>
        <w:jc w:val="both"/>
        <w:rPr>
          <w:rFonts w:ascii="Arial" w:hAnsi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467C35" w:rsidRPr="00673B5E" w14:paraId="0CA80099" w14:textId="77777777" w:rsidTr="00467C35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77E47" w14:textId="6F875177" w:rsidR="00467C35" w:rsidRPr="002D1DEA" w:rsidRDefault="00467C35" w:rsidP="003D12BC">
            <w:pPr>
              <w:jc w:val="both"/>
              <w:rPr>
                <w:rFonts w:ascii="Arial Black" w:hAnsi="Arial Black"/>
                <w:color w:val="006080"/>
                <w:spacing w:val="-20"/>
                <w:kern w:val="2"/>
                <w:sz w:val="28"/>
                <w:szCs w:val="28"/>
              </w:rPr>
            </w:pPr>
            <w:r>
              <w:rPr>
                <w:rFonts w:ascii="Arial Black" w:hAnsi="Arial Black"/>
                <w:color w:val="006080"/>
                <w:sz w:val="28"/>
              </w:rPr>
              <w:t>Gweithgareddau Gwleidyddol</w:t>
            </w:r>
          </w:p>
          <w:p w14:paraId="158439BF" w14:textId="77777777" w:rsidR="00467C35" w:rsidRPr="00673B5E" w:rsidRDefault="00467C35" w:rsidP="00441107">
            <w:pPr>
              <w:ind w:left="284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581740" w:rsidRPr="00327420" w14:paraId="0C346852" w14:textId="77777777" w:rsidTr="00467C35">
        <w:tc>
          <w:tcPr>
            <w:tcW w:w="9781" w:type="dxa"/>
            <w:tcBorders>
              <w:top w:val="single" w:sz="4" w:space="0" w:color="auto"/>
            </w:tcBorders>
          </w:tcPr>
          <w:p w14:paraId="564A91E9" w14:textId="6771D6E8" w:rsidR="00F057E3" w:rsidRPr="00C4265A" w:rsidRDefault="001317F1" w:rsidP="00C4265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Mae’n hollbwysig bod y Comisiynydd yn cael ei gweld yn annibynnol ac felly fod staff y Comisiynydd yn cael eu gweld yn ddiduedd ac yn amhleidiol. Felly, bydd rhai cyfyngiadau angenrheidiol ar weithgareddau fel na fydd amheuaeth am ddidueddrwydd y sefydliad. </w:t>
            </w:r>
          </w:p>
          <w:p w14:paraId="14CB4ADA" w14:textId="77777777" w:rsidR="003F1492" w:rsidRPr="00C4265A" w:rsidRDefault="003F1492" w:rsidP="00C4265A">
            <w:pPr>
              <w:rPr>
                <w:rFonts w:ascii="Arial" w:hAnsi="Arial"/>
                <w:sz w:val="24"/>
                <w:szCs w:val="24"/>
              </w:rPr>
            </w:pPr>
          </w:p>
          <w:p w14:paraId="76440701" w14:textId="06181B93" w:rsidR="003F1492" w:rsidRPr="00C4265A" w:rsidRDefault="003F1492" w:rsidP="00C4265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Ni ddylai staff gymryd rhan weithredol mewn gweithgareddau gwleidyddol ar lefel leol neu genedlaethol, na’r rheini y gellid eu hystyried yn wleidyddol, heb wneud cais am asesiad ymlaen llaw. Mae enghreifftiau o ‘gymryd rhan weithredol’ yn gallu cynnwys sefyll i ddal, neu ddal, swydd ddylanwadol; gweithredu fel llefarydd; ymddangos ar y cyfryngau. </w:t>
            </w:r>
          </w:p>
          <w:p w14:paraId="58029612" w14:textId="77777777" w:rsidR="003F1492" w:rsidRPr="00C4265A" w:rsidRDefault="003F1492" w:rsidP="00C4265A">
            <w:pPr>
              <w:rPr>
                <w:rFonts w:ascii="Arial" w:hAnsi="Arial"/>
                <w:sz w:val="24"/>
                <w:szCs w:val="24"/>
              </w:rPr>
            </w:pPr>
          </w:p>
          <w:p w14:paraId="3571938A" w14:textId="77777777" w:rsidR="00A12CBE" w:rsidRDefault="00843A16" w:rsidP="00DD2132">
            <w:pPr>
              <w:spacing w:before="120" w:after="240" w:line="259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Rhowch fanylion unrhyw weithgarwch gwleidyddol pwysig rydych yn ymwneud ag ef, er enghraifft dal swydd gyhoeddus; sefyll fel ymgeisydd enwebedig dros blaid wleidyddol; dal swydd ddylanwadol neu reolaeth mewn plaid wleidyddol.</w:t>
            </w:r>
          </w:p>
          <w:p w14:paraId="75BA6EAA" w14:textId="05C18497" w:rsidR="00581740" w:rsidRDefault="00A12CBE" w:rsidP="00DD2132">
            <w:pPr>
              <w:spacing w:before="120" w:after="240" w:line="259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Os hoffech drafod unrhyw wrthdaro posibl rhwng buddiannau cyn cyflwyno cais, cysylltwch â </w:t>
            </w:r>
            <w:hyperlink r:id="rId13" w:history="1">
              <w:r>
                <w:rPr>
                  <w:rStyle w:val="Hyperlink"/>
                  <w:rFonts w:ascii="Arial" w:hAnsi="Arial"/>
                  <w:sz w:val="24"/>
                </w:rPr>
                <w:t>recruitment@ol</w:t>
              </w:r>
              <w:r w:rsidR="00941F79">
                <w:rPr>
                  <w:rStyle w:val="Hyperlink"/>
                  <w:rFonts w:ascii="Arial" w:hAnsi="Arial"/>
                  <w:sz w:val="24"/>
                </w:rPr>
                <w:t>d</w:t>
              </w:r>
              <w:r>
                <w:rPr>
                  <w:rStyle w:val="Hyperlink"/>
                  <w:rFonts w:ascii="Arial" w:hAnsi="Arial"/>
                  <w:sz w:val="24"/>
                </w:rPr>
                <w:t>erpeople.wales</w:t>
              </w:r>
            </w:hyperlink>
            <w:r>
              <w:rPr>
                <w:rFonts w:ascii="Arial" w:hAnsi="Arial"/>
                <w:sz w:val="24"/>
              </w:rPr>
              <w:t xml:space="preserve">.    </w:t>
            </w:r>
          </w:p>
        </w:tc>
      </w:tr>
      <w:tr w:rsidR="00467C35" w:rsidRPr="00327420" w14:paraId="709D92EF" w14:textId="77777777" w:rsidTr="00467C35">
        <w:tc>
          <w:tcPr>
            <w:tcW w:w="9781" w:type="dxa"/>
            <w:tcBorders>
              <w:top w:val="single" w:sz="4" w:space="0" w:color="auto"/>
            </w:tcBorders>
          </w:tcPr>
          <w:p w14:paraId="157444EC" w14:textId="77777777" w:rsidR="009F3705" w:rsidRPr="008635E0" w:rsidRDefault="009F3705" w:rsidP="009F370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8635E0">
              <w:rPr>
                <w:rFonts w:ascii="Arial" w:hAnsi="Arial"/>
                <w:sz w:val="24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635E0">
              <w:rPr>
                <w:rFonts w:ascii="Arial" w:hAnsi="Arial"/>
                <w:sz w:val="24"/>
              </w:rPr>
              <w:instrText xml:space="preserve"> FORMTEXT </w:instrText>
            </w:r>
            <w:r w:rsidRPr="008635E0">
              <w:rPr>
                <w:rFonts w:ascii="Arial" w:hAnsi="Arial"/>
                <w:sz w:val="24"/>
              </w:rPr>
            </w:r>
            <w:r w:rsidRPr="008635E0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Pr="008635E0">
              <w:rPr>
                <w:rFonts w:ascii="Arial" w:hAnsi="Arial"/>
                <w:sz w:val="24"/>
              </w:rPr>
              <w:fldChar w:fldCharType="end"/>
            </w:r>
          </w:p>
          <w:p w14:paraId="7494C80A" w14:textId="77777777" w:rsidR="00467C35" w:rsidRDefault="00467C35" w:rsidP="0044110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0ACB243E" w14:textId="77777777" w:rsidR="00467C35" w:rsidRDefault="00467C35" w:rsidP="0044110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2E3A14B3" w14:textId="77777777" w:rsidR="00467C35" w:rsidRDefault="00467C35" w:rsidP="0044110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3C047916" w14:textId="77777777" w:rsidR="00A0202B" w:rsidRDefault="00A0202B" w:rsidP="0044110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05B15979" w14:textId="77777777" w:rsidR="00A0202B" w:rsidRDefault="00A0202B" w:rsidP="0044110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582A6740" w14:textId="77777777" w:rsidR="00A0202B" w:rsidRDefault="00A0202B" w:rsidP="0044110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0538D705" w14:textId="77777777" w:rsidR="00467C35" w:rsidRPr="00327420" w:rsidRDefault="00467C35" w:rsidP="0044110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AAFC3EB" w14:textId="77777777" w:rsidR="00467C35" w:rsidRDefault="00467C35" w:rsidP="00C740A7">
      <w:pPr>
        <w:jc w:val="both"/>
        <w:rPr>
          <w:rFonts w:ascii="Arial" w:hAnsi="Arial"/>
          <w:b/>
          <w:sz w:val="24"/>
          <w:szCs w:val="24"/>
        </w:rPr>
      </w:pPr>
    </w:p>
    <w:p w14:paraId="26253E41" w14:textId="77777777" w:rsidR="004518CF" w:rsidRDefault="004518CF" w:rsidP="00C740A7">
      <w:pPr>
        <w:jc w:val="both"/>
        <w:rPr>
          <w:rFonts w:ascii="Arial" w:hAnsi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554"/>
      </w:tblGrid>
      <w:tr w:rsidR="004719F8" w:rsidRPr="00327420" w14:paraId="5D76E1EA" w14:textId="77777777" w:rsidTr="001A3F82">
        <w:trPr>
          <w:trHeight w:val="549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DC6D5" w14:textId="78D94906" w:rsidR="004719F8" w:rsidRPr="002D1DEA" w:rsidRDefault="0048508A" w:rsidP="003D12BC">
            <w:pPr>
              <w:rPr>
                <w:rFonts w:ascii="Arial" w:hAnsi="Arial"/>
                <w:b/>
                <w:color w:val="006080"/>
                <w:sz w:val="28"/>
                <w:szCs w:val="28"/>
              </w:rPr>
            </w:pPr>
            <w:r>
              <w:rPr>
                <w:rFonts w:ascii="Arial Black" w:hAnsi="Arial Black"/>
                <w:color w:val="006080"/>
                <w:sz w:val="28"/>
              </w:rPr>
              <w:lastRenderedPageBreak/>
              <w:t>Cynllun Gwarantu Cyfweliad</w:t>
            </w:r>
          </w:p>
          <w:p w14:paraId="0B51D577" w14:textId="77777777" w:rsidR="004719F8" w:rsidRPr="00327420" w:rsidRDefault="004719F8" w:rsidP="004719F8">
            <w:pPr>
              <w:ind w:left="284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719F8" w:rsidRPr="00327420" w14:paraId="46132686" w14:textId="77777777" w:rsidTr="001A3F82">
        <w:trPr>
          <w:trHeight w:val="1702"/>
        </w:trPr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14:paraId="55439F0C" w14:textId="56D42183" w:rsidR="00004645" w:rsidRDefault="008A2E63" w:rsidP="00277A22">
            <w:pPr>
              <w:ind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Rydym yn gwarantu cyfweliad i ymgeiswyr Du, Asiaidd ac Ethnig Leiafrifol</w:t>
            </w:r>
            <w:r w:rsidR="00EC5DB3">
              <w:rPr>
                <w:rFonts w:ascii="Arial" w:hAnsi="Arial"/>
                <w:sz w:val="24"/>
              </w:rPr>
              <w:t xml:space="preserve">, ac i unrhyw ymgeiswyr sydd ag amhariad neu gyflwr iechyd, sy’n </w:t>
            </w:r>
            <w:proofErr w:type="spellStart"/>
            <w:r w:rsidR="00EC5DB3">
              <w:rPr>
                <w:rFonts w:ascii="Arial" w:hAnsi="Arial"/>
                <w:sz w:val="24"/>
              </w:rPr>
              <w:t>niwrowahanol</w:t>
            </w:r>
            <w:proofErr w:type="spellEnd"/>
            <w:r w:rsidR="00EC5DB3">
              <w:rPr>
                <w:rFonts w:ascii="Arial" w:hAnsi="Arial"/>
                <w:sz w:val="24"/>
              </w:rPr>
              <w:t>, neu sy’n defnyddio Iaith Arwyddion Prydain (BSL)</w:t>
            </w:r>
            <w:r>
              <w:rPr>
                <w:rFonts w:ascii="Arial" w:hAnsi="Arial"/>
                <w:sz w:val="24"/>
              </w:rPr>
              <w:t xml:space="preserve">.  </w:t>
            </w:r>
          </w:p>
          <w:p w14:paraId="7A2DD89C" w14:textId="77777777" w:rsidR="00004645" w:rsidRPr="00004645" w:rsidRDefault="00004645" w:rsidP="00092EC5">
            <w:pPr>
              <w:pStyle w:val="NoSpacing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2096AC5" w14:textId="3D2F21EC" w:rsidR="00004645" w:rsidRPr="00004645" w:rsidRDefault="00004645" w:rsidP="00092EC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Er mwyn gwarantu cyfweliad dan y cynllun, mae angen i chi ddangos eich bod yn bodloni’r meini prawf </w:t>
            </w:r>
            <w:r w:rsidR="00EC5DB3">
              <w:rPr>
                <w:rFonts w:ascii="Arial" w:hAnsi="Arial"/>
                <w:sz w:val="24"/>
              </w:rPr>
              <w:t>hanfodol</w:t>
            </w:r>
            <w:r>
              <w:rPr>
                <w:rFonts w:ascii="Arial" w:hAnsi="Arial"/>
                <w:sz w:val="24"/>
              </w:rPr>
              <w:t xml:space="preserve"> ar gyfer y swydd a’ch bod yn </w:t>
            </w:r>
            <w:proofErr w:type="spellStart"/>
            <w:r>
              <w:rPr>
                <w:rFonts w:ascii="Arial" w:hAnsi="Arial"/>
                <w:sz w:val="24"/>
              </w:rPr>
              <w:t>optio</w:t>
            </w:r>
            <w:proofErr w:type="spellEnd"/>
            <w:r>
              <w:rPr>
                <w:rFonts w:ascii="Arial" w:hAnsi="Arial"/>
                <w:sz w:val="24"/>
              </w:rPr>
              <w:t xml:space="preserve"> i mewn i’r cynllun.</w:t>
            </w:r>
          </w:p>
          <w:p w14:paraId="1E51E035" w14:textId="77777777" w:rsidR="004719F8" w:rsidRDefault="004719F8" w:rsidP="0000464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/>
                <w:b/>
              </w:rPr>
            </w:pPr>
          </w:p>
        </w:tc>
      </w:tr>
      <w:tr w:rsidR="00C5607C" w:rsidRPr="00AD7448" w14:paraId="09D0B6B4" w14:textId="77777777" w:rsidTr="001A3F82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3227" w:type="dxa"/>
          </w:tcPr>
          <w:p w14:paraId="67B9B147" w14:textId="6334DD50" w:rsidR="00C5607C" w:rsidRPr="00C5607C" w:rsidRDefault="00C5607C" w:rsidP="00AB40E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Hoffwn </w:t>
            </w:r>
            <w:proofErr w:type="spellStart"/>
            <w:r>
              <w:rPr>
                <w:rFonts w:ascii="Arial" w:hAnsi="Arial"/>
                <w:color w:val="000000"/>
                <w:sz w:val="24"/>
              </w:rPr>
              <w:t>optio</w:t>
            </w:r>
            <w:proofErr w:type="spellEnd"/>
            <w:r>
              <w:rPr>
                <w:rFonts w:ascii="Arial" w:hAnsi="Arial"/>
                <w:color w:val="000000"/>
                <w:sz w:val="24"/>
              </w:rPr>
              <w:t xml:space="preserve"> i mewn i’r cynllun gwarantu cyfweliad</w:t>
            </w:r>
          </w:p>
        </w:tc>
        <w:tc>
          <w:tcPr>
            <w:tcW w:w="6554" w:type="dxa"/>
          </w:tcPr>
          <w:p w14:paraId="59D2DF63" w14:textId="77777777" w:rsidR="00C5607C" w:rsidRPr="00C5607C" w:rsidRDefault="00C5607C" w:rsidP="00C5607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Hoffwn </w:t>
            </w:r>
            <w:r w:rsidRPr="00AD7448">
              <w:rPr>
                <w:rFonts w:ascii="Arial" w:hAnsi="Arial"/>
                <w:b/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8"/>
            <w:r w:rsidRPr="00AD7448">
              <w:rPr>
                <w:rFonts w:ascii="Arial" w:hAnsi="Arial"/>
                <w:b/>
                <w:sz w:val="24"/>
              </w:rPr>
              <w:instrText xml:space="preserve"> FORMCHECKBOX </w:instrText>
            </w:r>
            <w:r w:rsidRPr="00AD7448">
              <w:rPr>
                <w:rFonts w:ascii="Arial" w:hAnsi="Arial"/>
                <w:b/>
                <w:sz w:val="24"/>
              </w:rPr>
            </w:r>
            <w:r w:rsidRPr="00AD7448">
              <w:rPr>
                <w:rFonts w:ascii="Arial" w:hAnsi="Arial"/>
                <w:b/>
                <w:sz w:val="24"/>
              </w:rPr>
              <w:fldChar w:fldCharType="separate"/>
            </w:r>
            <w:r w:rsidRPr="00AD7448">
              <w:rPr>
                <w:rFonts w:ascii="Arial" w:hAnsi="Arial"/>
                <w:b/>
                <w:sz w:val="24"/>
              </w:rPr>
              <w:fldChar w:fldCharType="end"/>
            </w:r>
            <w:bookmarkEnd w:id="4"/>
            <w:r>
              <w:rPr>
                <w:rFonts w:ascii="Arial" w:hAnsi="Arial"/>
                <w:b/>
                <w:sz w:val="24"/>
              </w:rPr>
              <w:t xml:space="preserve">  Dim diolch </w:t>
            </w:r>
            <w:r w:rsidRPr="00AD7448">
              <w:rPr>
                <w:rFonts w:ascii="Arial" w:hAnsi="Arial"/>
                <w:b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9"/>
            <w:r w:rsidRPr="00AD7448">
              <w:rPr>
                <w:rFonts w:ascii="Arial" w:hAnsi="Arial"/>
                <w:b/>
                <w:sz w:val="24"/>
              </w:rPr>
              <w:instrText xml:space="preserve"> FORMCHECKBOX </w:instrText>
            </w:r>
            <w:r w:rsidRPr="00AD7448">
              <w:rPr>
                <w:rFonts w:ascii="Arial" w:hAnsi="Arial"/>
                <w:b/>
                <w:sz w:val="24"/>
              </w:rPr>
            </w:r>
            <w:r w:rsidRPr="00AD7448">
              <w:rPr>
                <w:rFonts w:ascii="Arial" w:hAnsi="Arial"/>
                <w:b/>
                <w:sz w:val="24"/>
              </w:rPr>
              <w:fldChar w:fldCharType="separate"/>
            </w:r>
            <w:r w:rsidRPr="00AD7448">
              <w:rPr>
                <w:rFonts w:ascii="Arial" w:hAnsi="Arial"/>
                <w:b/>
                <w:sz w:val="24"/>
              </w:rPr>
              <w:fldChar w:fldCharType="end"/>
            </w:r>
            <w:bookmarkEnd w:id="5"/>
            <w:r>
              <w:rPr>
                <w:rFonts w:ascii="Arial" w:hAnsi="Arial"/>
                <w:b/>
                <w:sz w:val="24"/>
              </w:rPr>
              <w:t xml:space="preserve">   Amherthnasol </w:t>
            </w:r>
            <w:r w:rsidRPr="00AD7448">
              <w:rPr>
                <w:rFonts w:ascii="Arial" w:hAnsi="Arial"/>
                <w:b/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448">
              <w:rPr>
                <w:rFonts w:ascii="Arial" w:hAnsi="Arial"/>
                <w:b/>
                <w:sz w:val="24"/>
              </w:rPr>
              <w:instrText xml:space="preserve"> FORMCHECKBOX </w:instrText>
            </w:r>
            <w:r w:rsidRPr="00AD7448">
              <w:rPr>
                <w:rFonts w:ascii="Arial" w:hAnsi="Arial"/>
                <w:b/>
                <w:sz w:val="24"/>
              </w:rPr>
            </w:r>
            <w:r w:rsidRPr="00AD7448">
              <w:rPr>
                <w:rFonts w:ascii="Arial" w:hAnsi="Arial"/>
                <w:b/>
                <w:sz w:val="24"/>
              </w:rPr>
              <w:fldChar w:fldCharType="separate"/>
            </w:r>
            <w:r w:rsidRPr="00AD7448">
              <w:rPr>
                <w:rFonts w:ascii="Arial" w:hAnsi="Arial"/>
                <w:b/>
                <w:sz w:val="24"/>
              </w:rPr>
              <w:fldChar w:fldCharType="end"/>
            </w:r>
          </w:p>
        </w:tc>
      </w:tr>
      <w:tr w:rsidR="004719F8" w:rsidRPr="00AD7448" w14:paraId="20FA99A0" w14:textId="77777777" w:rsidTr="001A3F82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3227" w:type="dxa"/>
          </w:tcPr>
          <w:p w14:paraId="26FDD3C9" w14:textId="77777777" w:rsidR="004719F8" w:rsidRPr="0048508A" w:rsidRDefault="00004645" w:rsidP="0048508A">
            <w:pPr>
              <w:rPr>
                <w:rFonts w:ascii="Arial" w:hAnsi="Arial"/>
                <w:sz w:val="24"/>
                <w:szCs w:val="24"/>
              </w:rPr>
            </w:pPr>
            <w:bookmarkStart w:id="6" w:name="_Hlk172644060"/>
            <w:r>
              <w:rPr>
                <w:rFonts w:ascii="Arial" w:hAnsi="Arial"/>
                <w:color w:val="000000"/>
                <w:sz w:val="24"/>
              </w:rPr>
              <w:t xml:space="preserve">Rydw i’n gymwys i gael fy ystyried ar gyfer y cynllun gwarantu cyfweliad ar sail </w:t>
            </w:r>
          </w:p>
        </w:tc>
        <w:tc>
          <w:tcPr>
            <w:tcW w:w="6554" w:type="dxa"/>
          </w:tcPr>
          <w:p w14:paraId="72B288ED" w14:textId="77777777" w:rsidR="004719F8" w:rsidRDefault="00C5607C" w:rsidP="00C5607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Ethnigrwydd  </w:t>
            </w:r>
            <w:r w:rsidRPr="00AD7448">
              <w:rPr>
                <w:rFonts w:ascii="Arial" w:hAnsi="Arial"/>
                <w:b/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448">
              <w:rPr>
                <w:rFonts w:ascii="Arial" w:hAnsi="Arial"/>
                <w:b/>
                <w:sz w:val="24"/>
              </w:rPr>
              <w:instrText xml:space="preserve"> FORMCHECKBOX </w:instrText>
            </w:r>
            <w:r w:rsidRPr="00AD7448">
              <w:rPr>
                <w:rFonts w:ascii="Arial" w:hAnsi="Arial"/>
                <w:b/>
                <w:sz w:val="24"/>
              </w:rPr>
            </w:r>
            <w:r w:rsidRPr="00AD7448">
              <w:rPr>
                <w:rFonts w:ascii="Arial" w:hAnsi="Arial"/>
                <w:b/>
                <w:sz w:val="24"/>
              </w:rPr>
              <w:fldChar w:fldCharType="separate"/>
            </w:r>
            <w:r w:rsidRPr="00AD7448">
              <w:rPr>
                <w:rFonts w:ascii="Arial" w:hAnsi="Arial"/>
                <w:b/>
                <w:sz w:val="24"/>
              </w:rPr>
              <w:fldChar w:fldCharType="end"/>
            </w:r>
          </w:p>
          <w:p w14:paraId="463BF42B" w14:textId="77777777" w:rsidR="00277A22" w:rsidRDefault="00277A22" w:rsidP="00C5607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0512EA12" w14:textId="77777777" w:rsidR="00277A22" w:rsidRPr="008635E0" w:rsidRDefault="00277A22" w:rsidP="00277A22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Disgrifiwch eich tarddiad ethnig er mwyn i ni wybod eich bod yn gymwys: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Pr="008635E0">
              <w:rPr>
                <w:rFonts w:ascii="Arial" w:hAnsi="Arial"/>
                <w:sz w:val="24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635E0">
              <w:rPr>
                <w:rFonts w:ascii="Arial" w:hAnsi="Arial"/>
                <w:sz w:val="24"/>
              </w:rPr>
              <w:instrText xml:space="preserve"> FORMTEXT </w:instrText>
            </w:r>
            <w:r w:rsidRPr="008635E0">
              <w:rPr>
                <w:rFonts w:ascii="Arial" w:hAnsi="Arial"/>
                <w:sz w:val="24"/>
              </w:rPr>
            </w:r>
            <w:r w:rsidRPr="008635E0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Pr="008635E0">
              <w:rPr>
                <w:rFonts w:ascii="Arial" w:hAnsi="Arial"/>
                <w:sz w:val="24"/>
              </w:rPr>
              <w:fldChar w:fldCharType="end"/>
            </w:r>
          </w:p>
          <w:p w14:paraId="41AA5CDA" w14:textId="77777777" w:rsidR="00C5607C" w:rsidRDefault="00C5607C" w:rsidP="00C5607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098CC4A0" w14:textId="604962A5" w:rsidR="00EC5DB3" w:rsidRDefault="00EC5DB3" w:rsidP="00EC5D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4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Amhariad </w:t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FORMCHECKBOX </w:instrText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</w:p>
          <w:p w14:paraId="785FF4A1" w14:textId="687419EB" w:rsidR="00EC5DB3" w:rsidRDefault="00EC5DB3" w:rsidP="00EC5D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418">
              <w:rPr>
                <w:rFonts w:ascii="Arial" w:hAnsi="Arial" w:cs="Arial"/>
                <w:b/>
                <w:bCs/>
                <w:sz w:val="24"/>
                <w:szCs w:val="24"/>
              </w:rPr>
              <w:t>Cyflwr iechyd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FORMCHECKBOX </w:instrText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</w:p>
          <w:p w14:paraId="1438C1C5" w14:textId="68BC79EC" w:rsidR="00EC5DB3" w:rsidRDefault="00EC5DB3" w:rsidP="00EC5D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1418">
              <w:rPr>
                <w:rFonts w:ascii="Arial" w:hAnsi="Arial" w:cs="Arial"/>
                <w:b/>
                <w:bCs/>
                <w:sz w:val="24"/>
                <w:szCs w:val="24"/>
              </w:rPr>
              <w:t>Niwrowahaniaeth</w:t>
            </w:r>
            <w:proofErr w:type="spellEnd"/>
            <w:r w:rsidRPr="00A714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FORMCHECKBOX </w:instrText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</w:p>
          <w:p w14:paraId="336B8A4F" w14:textId="2650F666" w:rsidR="00277A22" w:rsidRDefault="00EC5DB3" w:rsidP="00EC5DB3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71418">
              <w:rPr>
                <w:rFonts w:ascii="Arial" w:hAnsi="Arial" w:cs="Arial"/>
                <w:b/>
                <w:bCs/>
                <w:sz w:val="24"/>
                <w:szCs w:val="24"/>
              </w:rPr>
              <w:t>Defnyddiwr Iaith Arwyddion Prydain</w:t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FORMCHECKBOX </w:instrText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Pr="7C85F3F1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</w:p>
          <w:p w14:paraId="2470A85A" w14:textId="77777777" w:rsidR="00EC5DB3" w:rsidRDefault="00EC5DB3" w:rsidP="00EC5DB3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3FA5B577" w14:textId="77777777" w:rsidR="00277A22" w:rsidRDefault="00277A22" w:rsidP="00C5607C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Rhowch fanylion cryno er mwyn i ni wybod eich bod yn gymwys:</w:t>
            </w:r>
            <w:r w:rsidRPr="008635E0">
              <w:rPr>
                <w:rFonts w:ascii="Arial" w:hAnsi="Arial"/>
                <w:sz w:val="24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635E0">
              <w:rPr>
                <w:rFonts w:ascii="Arial" w:hAnsi="Arial"/>
                <w:sz w:val="24"/>
              </w:rPr>
              <w:instrText xml:space="preserve"> FORMTEXT </w:instrText>
            </w:r>
            <w:r w:rsidRPr="008635E0">
              <w:rPr>
                <w:rFonts w:ascii="Arial" w:hAnsi="Arial"/>
                <w:sz w:val="24"/>
              </w:rPr>
            </w:r>
            <w:r w:rsidRPr="008635E0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Pr="008635E0">
              <w:rPr>
                <w:rFonts w:ascii="Arial" w:hAnsi="Arial"/>
                <w:sz w:val="24"/>
              </w:rPr>
              <w:fldChar w:fldCharType="end"/>
            </w:r>
          </w:p>
          <w:p w14:paraId="5FB43FA5" w14:textId="3D3721DB" w:rsidR="00C5607C" w:rsidRPr="00277A22" w:rsidRDefault="00C5607C" w:rsidP="00C5607C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bookmarkEnd w:id="6"/>
    </w:tbl>
    <w:p w14:paraId="4D61C505" w14:textId="77777777" w:rsidR="00C84DA2" w:rsidRDefault="00C84DA2" w:rsidP="00C740A7">
      <w:pPr>
        <w:jc w:val="both"/>
        <w:rPr>
          <w:rFonts w:ascii="Arial" w:hAnsi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4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6"/>
        <w:gridCol w:w="3975"/>
      </w:tblGrid>
      <w:tr w:rsidR="00413CCB" w:rsidRPr="00327420" w14:paraId="59C0F2A3" w14:textId="77777777" w:rsidTr="00F811F9">
        <w:trPr>
          <w:trHeight w:val="549"/>
        </w:trPr>
        <w:tc>
          <w:tcPr>
            <w:tcW w:w="98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BCF0F" w14:textId="31902599" w:rsidR="00413CCB" w:rsidRPr="002D1DEA" w:rsidRDefault="00413CCB" w:rsidP="003D12BC">
            <w:pPr>
              <w:rPr>
                <w:rFonts w:ascii="Arial" w:hAnsi="Arial"/>
                <w:b/>
                <w:color w:val="006080"/>
                <w:sz w:val="28"/>
                <w:szCs w:val="28"/>
              </w:rPr>
            </w:pPr>
            <w:r>
              <w:rPr>
                <w:rFonts w:ascii="Arial Black" w:hAnsi="Arial Black"/>
                <w:color w:val="006080"/>
                <w:sz w:val="28"/>
              </w:rPr>
              <w:t>Gofynion ar gyfer y broses gyfweld</w:t>
            </w:r>
          </w:p>
          <w:p w14:paraId="6C537BCA" w14:textId="77777777" w:rsidR="00413CCB" w:rsidRPr="00327420" w:rsidRDefault="00413CCB" w:rsidP="00F811F9">
            <w:pPr>
              <w:ind w:left="284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13CCB" w14:paraId="28D1778C" w14:textId="77777777" w:rsidTr="0048508A">
        <w:trPr>
          <w:trHeight w:val="1986"/>
        </w:trPr>
        <w:tc>
          <w:tcPr>
            <w:tcW w:w="9801" w:type="dxa"/>
            <w:gridSpan w:val="2"/>
            <w:tcBorders>
              <w:top w:val="single" w:sz="4" w:space="0" w:color="auto"/>
            </w:tcBorders>
          </w:tcPr>
          <w:p w14:paraId="03164BBC" w14:textId="72508C90" w:rsidR="00EC5DB3" w:rsidRDefault="00EC5DB3" w:rsidP="00F811F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Rydym wedi ymrwymo i ddileu rhwystrau yn y broses recriwtio er mwyn i chi allu perfformio ar eich gorau.</w:t>
            </w:r>
          </w:p>
          <w:p w14:paraId="49B1708B" w14:textId="77777777" w:rsidR="00EC5DB3" w:rsidRDefault="00EC5DB3" w:rsidP="00F811F9">
            <w:pPr>
              <w:rPr>
                <w:rFonts w:ascii="Arial" w:hAnsi="Arial"/>
                <w:sz w:val="24"/>
              </w:rPr>
            </w:pPr>
          </w:p>
          <w:p w14:paraId="5A29339A" w14:textId="7BEE82A0" w:rsidR="00413CCB" w:rsidRPr="008635E0" w:rsidRDefault="00413CCB" w:rsidP="00F811F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Rhowch wybod i ni am unrhyw addasiadau </w:t>
            </w:r>
            <w:r w:rsidR="00EC5DB3">
              <w:rPr>
                <w:rFonts w:ascii="Arial" w:hAnsi="Arial"/>
                <w:sz w:val="24"/>
              </w:rPr>
              <w:t xml:space="preserve">y gellid eu gwneud </w:t>
            </w:r>
            <w:r>
              <w:rPr>
                <w:rFonts w:ascii="Arial" w:hAnsi="Arial"/>
                <w:sz w:val="24"/>
              </w:rPr>
              <w:t>os cewch eich dewis am gyfweliad.</w:t>
            </w:r>
          </w:p>
          <w:p w14:paraId="79AD735C" w14:textId="77777777" w:rsidR="00413CCB" w:rsidRPr="008635E0" w:rsidRDefault="00413CCB" w:rsidP="00F811F9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4DFAC7D8" w14:textId="5567D3FE" w:rsidR="00413CCB" w:rsidRPr="00A71418" w:rsidRDefault="00413CCB" w:rsidP="00A71418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8635E0">
              <w:rPr>
                <w:rFonts w:ascii="Arial" w:hAnsi="Arial"/>
                <w:sz w:val="24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635E0">
              <w:rPr>
                <w:rFonts w:ascii="Arial" w:hAnsi="Arial"/>
                <w:sz w:val="24"/>
              </w:rPr>
              <w:instrText xml:space="preserve"> FORMTEXT </w:instrText>
            </w:r>
            <w:r w:rsidRPr="008635E0">
              <w:rPr>
                <w:rFonts w:ascii="Arial" w:hAnsi="Arial"/>
                <w:sz w:val="24"/>
              </w:rPr>
            </w:r>
            <w:r w:rsidRPr="008635E0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Pr="008635E0">
              <w:rPr>
                <w:rFonts w:ascii="Arial" w:hAnsi="Arial"/>
                <w:sz w:val="24"/>
              </w:rPr>
              <w:fldChar w:fldCharType="end"/>
            </w:r>
          </w:p>
        </w:tc>
      </w:tr>
      <w:tr w:rsidR="00413CCB" w:rsidRPr="00AD7448" w14:paraId="71E7ABE8" w14:textId="77777777" w:rsidTr="00A71418">
        <w:tblPrEx>
          <w:tblLook w:val="04A0" w:firstRow="1" w:lastRow="0" w:firstColumn="1" w:lastColumn="0" w:noHBand="0" w:noVBand="1"/>
        </w:tblPrEx>
        <w:trPr>
          <w:trHeight w:val="1569"/>
        </w:trPr>
        <w:tc>
          <w:tcPr>
            <w:tcW w:w="5826" w:type="dxa"/>
          </w:tcPr>
          <w:p w14:paraId="06E3F3AE" w14:textId="77777777" w:rsidR="00413CCB" w:rsidRPr="00AD7448" w:rsidRDefault="00413CCB" w:rsidP="00F811F9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14:paraId="72080810" w14:textId="77777777" w:rsidR="00413CCB" w:rsidRPr="0048508A" w:rsidRDefault="00413CCB" w:rsidP="00F811F9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Beth yw eich dewis iaith ar gyfer cyfweliad ac asesiad?</w:t>
            </w:r>
          </w:p>
          <w:p w14:paraId="392A544F" w14:textId="77777777" w:rsidR="00413CCB" w:rsidRDefault="00413CCB" w:rsidP="00F811F9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6BBE60B3" w14:textId="4E1FB4B0" w:rsidR="00413CCB" w:rsidRPr="00A71418" w:rsidRDefault="00413CCB" w:rsidP="00A71418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Bydd gwasanaeth cyfieithu o’r Gymraeg i’r Saesneg yn cael ei ddarparu os bydd angen.   </w:t>
            </w:r>
          </w:p>
        </w:tc>
        <w:tc>
          <w:tcPr>
            <w:tcW w:w="3975" w:type="dxa"/>
          </w:tcPr>
          <w:p w14:paraId="01909C9B" w14:textId="77777777" w:rsidR="00413CCB" w:rsidRPr="00AD7448" w:rsidRDefault="00413CCB" w:rsidP="00F811F9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23D4973D" w14:textId="77777777" w:rsidR="00413CCB" w:rsidRPr="00AD7448" w:rsidRDefault="00413CCB" w:rsidP="00F811F9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Cymraeg </w:t>
            </w:r>
            <w:r w:rsidRPr="00AD7448">
              <w:rPr>
                <w:rFonts w:ascii="Arial" w:hAnsi="Arial"/>
                <w:b/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448">
              <w:rPr>
                <w:rFonts w:ascii="Arial" w:hAnsi="Arial"/>
                <w:b/>
                <w:sz w:val="24"/>
              </w:rPr>
              <w:instrText xml:space="preserve"> FORMCHECKBOX </w:instrText>
            </w:r>
            <w:r w:rsidRPr="00AD7448">
              <w:rPr>
                <w:rFonts w:ascii="Arial" w:hAnsi="Arial"/>
                <w:b/>
                <w:sz w:val="24"/>
              </w:rPr>
            </w:r>
            <w:r w:rsidRPr="00AD7448">
              <w:rPr>
                <w:rFonts w:ascii="Arial" w:hAnsi="Arial"/>
                <w:b/>
                <w:sz w:val="24"/>
              </w:rPr>
              <w:fldChar w:fldCharType="separate"/>
            </w:r>
            <w:r w:rsidRPr="00AD7448">
              <w:rPr>
                <w:rFonts w:ascii="Arial" w:hAnsi="Arial"/>
                <w:b/>
                <w:sz w:val="24"/>
              </w:rPr>
              <w:fldChar w:fldCharType="end"/>
            </w:r>
            <w:r>
              <w:rPr>
                <w:rFonts w:ascii="Arial" w:hAnsi="Arial"/>
                <w:b/>
                <w:sz w:val="24"/>
              </w:rPr>
              <w:tab/>
              <w:t xml:space="preserve">Saesneg </w:t>
            </w:r>
            <w:r w:rsidRPr="00AD7448">
              <w:rPr>
                <w:rFonts w:ascii="Arial" w:hAnsi="Arial"/>
                <w:b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448">
              <w:rPr>
                <w:rFonts w:ascii="Arial" w:hAnsi="Arial"/>
                <w:b/>
                <w:sz w:val="24"/>
              </w:rPr>
              <w:instrText xml:space="preserve"> FORMCHECKBOX </w:instrText>
            </w:r>
            <w:r w:rsidRPr="00AD7448">
              <w:rPr>
                <w:rFonts w:ascii="Arial" w:hAnsi="Arial"/>
                <w:b/>
                <w:sz w:val="24"/>
              </w:rPr>
            </w:r>
            <w:r w:rsidRPr="00AD7448">
              <w:rPr>
                <w:rFonts w:ascii="Arial" w:hAnsi="Arial"/>
                <w:b/>
                <w:sz w:val="24"/>
              </w:rPr>
              <w:fldChar w:fldCharType="separate"/>
            </w:r>
            <w:r w:rsidRPr="00AD7448">
              <w:rPr>
                <w:rFonts w:ascii="Arial" w:hAnsi="Arial"/>
                <w:b/>
                <w:sz w:val="24"/>
              </w:rPr>
              <w:fldChar w:fldCharType="end"/>
            </w:r>
          </w:p>
          <w:p w14:paraId="2DBACA17" w14:textId="77777777" w:rsidR="00413CCB" w:rsidRPr="00AD7448" w:rsidRDefault="00413CCB" w:rsidP="00F811F9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E419E82" w14:textId="77777777" w:rsidR="00413CCB" w:rsidRDefault="00413CCB" w:rsidP="00C740A7">
      <w:pPr>
        <w:jc w:val="both"/>
        <w:rPr>
          <w:rFonts w:ascii="Arial" w:hAnsi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0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5"/>
      </w:tblGrid>
      <w:tr w:rsidR="00673B5E" w:rsidRPr="002D1DEA" w14:paraId="2E3820C0" w14:textId="77777777" w:rsidTr="0048508A"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A9454" w14:textId="753BBB1F" w:rsidR="00673B5E" w:rsidRPr="002D1DEA" w:rsidRDefault="00673B5E" w:rsidP="003D12BC">
            <w:pPr>
              <w:jc w:val="both"/>
              <w:rPr>
                <w:rFonts w:ascii="Arial Black" w:hAnsi="Arial Black"/>
                <w:color w:val="006080"/>
                <w:spacing w:val="-20"/>
                <w:kern w:val="2"/>
                <w:sz w:val="28"/>
                <w:szCs w:val="28"/>
              </w:rPr>
            </w:pPr>
            <w:r>
              <w:rPr>
                <w:rFonts w:ascii="Arial Black" w:hAnsi="Arial Black"/>
                <w:color w:val="006080"/>
                <w:sz w:val="28"/>
              </w:rPr>
              <w:t>Ble clywsoch chi am y swydd wag hon?</w:t>
            </w:r>
          </w:p>
          <w:p w14:paraId="51C92FB5" w14:textId="77777777" w:rsidR="00673B5E" w:rsidRPr="002D1DEA" w:rsidRDefault="00673B5E" w:rsidP="00673B5E">
            <w:pPr>
              <w:ind w:left="284"/>
              <w:jc w:val="both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673B5E" w:rsidRPr="00327420" w14:paraId="7F2A0D0C" w14:textId="77777777" w:rsidTr="0048508A">
        <w:tc>
          <w:tcPr>
            <w:tcW w:w="9815" w:type="dxa"/>
            <w:tcBorders>
              <w:top w:val="single" w:sz="4" w:space="0" w:color="auto"/>
            </w:tcBorders>
          </w:tcPr>
          <w:p w14:paraId="3A4D321A" w14:textId="77777777" w:rsidR="00963AA7" w:rsidRPr="008635E0" w:rsidRDefault="00963AA7" w:rsidP="00963AA7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8635E0">
              <w:rPr>
                <w:rFonts w:ascii="Arial" w:hAnsi="Arial"/>
                <w:sz w:val="24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635E0">
              <w:rPr>
                <w:rFonts w:ascii="Arial" w:hAnsi="Arial"/>
                <w:sz w:val="24"/>
              </w:rPr>
              <w:instrText xml:space="preserve"> FORMTEXT </w:instrText>
            </w:r>
            <w:r w:rsidRPr="008635E0">
              <w:rPr>
                <w:rFonts w:ascii="Arial" w:hAnsi="Arial"/>
                <w:sz w:val="24"/>
              </w:rPr>
            </w:r>
            <w:r w:rsidRPr="008635E0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Pr="008635E0">
              <w:rPr>
                <w:rFonts w:ascii="Arial" w:hAnsi="Arial"/>
                <w:sz w:val="24"/>
              </w:rPr>
              <w:fldChar w:fldCharType="end"/>
            </w:r>
          </w:p>
          <w:p w14:paraId="7F94811C" w14:textId="77777777" w:rsidR="0039498D" w:rsidRPr="00327420" w:rsidRDefault="0039498D" w:rsidP="00673B5E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1CF10A9" w14:textId="1D7FEF35" w:rsidR="00875AA5" w:rsidRPr="006D3DD6" w:rsidRDefault="00875AA5" w:rsidP="006D3DD6">
      <w:pPr>
        <w:rPr>
          <w:rFonts w:ascii="Arial" w:hAnsi="Arial"/>
          <w:b/>
          <w:sz w:val="24"/>
          <w:szCs w:val="24"/>
        </w:rPr>
      </w:pPr>
    </w:p>
    <w:tbl>
      <w:tblPr>
        <w:tblW w:w="1017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080"/>
        <w:tblLook w:val="04A0" w:firstRow="1" w:lastRow="0" w:firstColumn="1" w:lastColumn="0" w:noHBand="0" w:noVBand="1"/>
      </w:tblPr>
      <w:tblGrid>
        <w:gridCol w:w="10173"/>
      </w:tblGrid>
      <w:tr w:rsidR="00875AA5" w:rsidRPr="00F811F9" w14:paraId="1A2B9952" w14:textId="77777777" w:rsidTr="00F811F9">
        <w:tc>
          <w:tcPr>
            <w:tcW w:w="10173" w:type="dxa"/>
            <w:shd w:val="clear" w:color="auto" w:fill="006080"/>
          </w:tcPr>
          <w:p w14:paraId="3FBEEA34" w14:textId="77777777" w:rsidR="00875AA5" w:rsidRPr="002D1DEA" w:rsidRDefault="00875AA5" w:rsidP="00F811F9">
            <w:pPr>
              <w:spacing w:before="240" w:after="240"/>
              <w:ind w:left="144"/>
              <w:rPr>
                <w:rFonts w:ascii="Arial" w:hAnsi="Arial"/>
                <w:b/>
                <w:color w:val="FFFFFF"/>
                <w:sz w:val="28"/>
                <w:szCs w:val="28"/>
              </w:rPr>
            </w:pPr>
            <w:bookmarkStart w:id="7" w:name="_Hlk172642333"/>
            <w:r>
              <w:rPr>
                <w:rFonts w:ascii="Arial" w:hAnsi="Arial"/>
                <w:b/>
                <w:color w:val="FFFFFF"/>
                <w:sz w:val="28"/>
              </w:rPr>
              <w:t>RHAN B: Bydd yr adran hon o’r ffurflen yn cael ei rhannu â’r panel dethol.</w:t>
            </w:r>
          </w:p>
        </w:tc>
      </w:tr>
      <w:bookmarkEnd w:id="7"/>
    </w:tbl>
    <w:p w14:paraId="15A59CC2" w14:textId="77777777" w:rsidR="00875AA5" w:rsidRDefault="00875AA5" w:rsidP="0048508A">
      <w:pPr>
        <w:ind w:left="-426"/>
        <w:rPr>
          <w:rFonts w:ascii="Arial" w:hAnsi="Arial" w:cs="Arial"/>
          <w:b/>
          <w:color w:val="FFFFFF"/>
          <w:sz w:val="28"/>
          <w:szCs w:val="28"/>
        </w:rPr>
      </w:pPr>
    </w:p>
    <w:p w14:paraId="0D7B7A46" w14:textId="77777777" w:rsidR="00752F48" w:rsidRDefault="00752F48" w:rsidP="0048508A">
      <w:pPr>
        <w:ind w:left="-426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</w:rPr>
        <w:t xml:space="preserve">Rhestrwch mewn trefn (gyda’r swydd ddiweddaraf yn gyntaf) yr holl sefydliadau rydych wedi gweithio iddynt, yn amser llawn ac yn rhan amser. Dylech egluro’r rheswm dros unrhyw </w:t>
      </w:r>
      <w:proofErr w:type="spellStart"/>
      <w:r>
        <w:rPr>
          <w:rFonts w:ascii="Arial" w:hAnsi="Arial"/>
          <w:color w:val="000000"/>
          <w:sz w:val="24"/>
        </w:rPr>
        <w:t>fylchau</w:t>
      </w:r>
      <w:proofErr w:type="spellEnd"/>
      <w:r>
        <w:rPr>
          <w:rFonts w:ascii="Arial" w:hAnsi="Arial"/>
          <w:color w:val="000000"/>
          <w:sz w:val="24"/>
        </w:rPr>
        <w:t xml:space="preserve"> rhwng dyddiadau cyflogaeth. </w:t>
      </w:r>
    </w:p>
    <w:p w14:paraId="550E80F5" w14:textId="77777777" w:rsidR="00752F48" w:rsidRDefault="00752F48" w:rsidP="0048508A">
      <w:pPr>
        <w:ind w:left="-426"/>
        <w:rPr>
          <w:rFonts w:ascii="Arial" w:hAnsi="Arial" w:cs="Arial"/>
          <w:bCs/>
          <w:color w:val="000000"/>
          <w:sz w:val="24"/>
          <w:szCs w:val="24"/>
        </w:rPr>
      </w:pPr>
    </w:p>
    <w:p w14:paraId="28761351" w14:textId="77777777" w:rsidR="00A27416" w:rsidRPr="00327420" w:rsidRDefault="00A27416" w:rsidP="0048508A">
      <w:pPr>
        <w:ind w:left="-426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</w:rPr>
        <w:t xml:space="preserve">Os nad ydych wedi cael swydd â thâl o’r blaen neu os nad ydych wedi bod mewn gwaith â thâl am gyfnodau, rhowch fanylion unrhyw waith gwirfoddol neu brofiad perthnasol. </w:t>
      </w:r>
    </w:p>
    <w:p w14:paraId="54CFDBDF" w14:textId="77777777" w:rsidR="00CC32DC" w:rsidRPr="00327420" w:rsidRDefault="00CC32DC" w:rsidP="00CC32DC">
      <w:pPr>
        <w:jc w:val="both"/>
        <w:rPr>
          <w:rFonts w:ascii="Arial" w:hAnsi="Arial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63AA7" w:rsidRPr="00963AA7" w14:paraId="4B3ABA38" w14:textId="77777777" w:rsidTr="00875AA5">
        <w:tc>
          <w:tcPr>
            <w:tcW w:w="10207" w:type="dxa"/>
          </w:tcPr>
          <w:p w14:paraId="4532E4DC" w14:textId="77777777" w:rsidR="00CC32DC" w:rsidRPr="002D1DEA" w:rsidRDefault="00963AA7" w:rsidP="00C46EE8">
            <w:pPr>
              <w:jc w:val="both"/>
              <w:rPr>
                <w:rFonts w:ascii="Arial Black" w:hAnsi="Arial Black"/>
                <w:color w:val="006080"/>
                <w:spacing w:val="-20"/>
                <w:kern w:val="2"/>
                <w:sz w:val="28"/>
                <w:szCs w:val="28"/>
              </w:rPr>
            </w:pPr>
            <w:r>
              <w:rPr>
                <w:rFonts w:ascii="Arial Black" w:hAnsi="Arial Black"/>
                <w:color w:val="006080"/>
                <w:sz w:val="28"/>
              </w:rPr>
              <w:t>Cyflogaeth bresennol neu ddiweddaraf</w:t>
            </w:r>
          </w:p>
          <w:p w14:paraId="4C82A682" w14:textId="77777777" w:rsidR="00963AA7" w:rsidRPr="00963AA7" w:rsidRDefault="00963AA7" w:rsidP="00963AA7">
            <w:pPr>
              <w:ind w:left="284"/>
              <w:jc w:val="both"/>
              <w:rPr>
                <w:rFonts w:ascii="Arial" w:hAnsi="Arial"/>
                <w:b/>
                <w:color w:val="006080"/>
                <w:sz w:val="24"/>
                <w:szCs w:val="24"/>
              </w:rPr>
            </w:pPr>
          </w:p>
        </w:tc>
      </w:tr>
      <w:tr w:rsidR="00CC32DC" w:rsidRPr="00327420" w14:paraId="3FB2B8F0" w14:textId="77777777" w:rsidTr="00875AA5">
        <w:tc>
          <w:tcPr>
            <w:tcW w:w="10207" w:type="dxa"/>
          </w:tcPr>
          <w:p w14:paraId="2706CCE3" w14:textId="77777777" w:rsidR="00CC32DC" w:rsidRPr="00327420" w:rsidRDefault="00CC32DC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Enw’r cyflogwr:</w:t>
            </w:r>
            <w:r w:rsidR="00C50E67" w:rsidRPr="00327420">
              <w:rPr>
                <w:rFonts w:ascii="Arial" w:hAnsi="Arial"/>
                <w:sz w:val="24"/>
              </w:rPr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="00035902" w:rsidRPr="00327420">
              <w:rPr>
                <w:rFonts w:ascii="Arial" w:hAnsi="Arial"/>
                <w:sz w:val="24"/>
              </w:rPr>
              <w:instrText xml:space="preserve"> FORMTEXT </w:instrText>
            </w:r>
            <w:r w:rsidR="00C50E67" w:rsidRPr="00327420">
              <w:rPr>
                <w:rFonts w:ascii="Arial" w:hAnsi="Arial"/>
                <w:sz w:val="24"/>
              </w:rPr>
            </w:r>
            <w:r w:rsidR="00C50E67" w:rsidRPr="00327420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="00C50E67" w:rsidRPr="00327420">
              <w:rPr>
                <w:rFonts w:ascii="Arial" w:hAnsi="Arial"/>
                <w:sz w:val="24"/>
              </w:rPr>
              <w:fldChar w:fldCharType="end"/>
            </w:r>
            <w:bookmarkEnd w:id="8"/>
          </w:p>
          <w:p w14:paraId="4AEEF270" w14:textId="77777777" w:rsidR="00CC32DC" w:rsidRPr="00327420" w:rsidRDefault="00CC32DC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4BD78196" w14:textId="77777777" w:rsidR="00CC32DC" w:rsidRPr="00327420" w:rsidRDefault="00CC32DC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Swydd:</w:t>
            </w:r>
            <w:r w:rsidR="00C50E67" w:rsidRPr="00327420">
              <w:rPr>
                <w:rFonts w:ascii="Arial" w:hAnsi="Arial"/>
                <w:sz w:val="24"/>
              </w:rPr>
              <w:fldChar w:fldCharType="begin" w:fldLock="1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="00035902" w:rsidRPr="00327420">
              <w:rPr>
                <w:rFonts w:ascii="Arial" w:hAnsi="Arial"/>
                <w:sz w:val="24"/>
              </w:rPr>
              <w:instrText xml:space="preserve"> FORMTEXT </w:instrText>
            </w:r>
            <w:r w:rsidR="00C50E67" w:rsidRPr="00327420">
              <w:rPr>
                <w:rFonts w:ascii="Arial" w:hAnsi="Arial"/>
                <w:sz w:val="24"/>
              </w:rPr>
            </w:r>
            <w:r w:rsidR="00C50E67" w:rsidRPr="00327420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="00C50E67" w:rsidRPr="00327420">
              <w:rPr>
                <w:rFonts w:ascii="Arial" w:hAnsi="Arial"/>
                <w:sz w:val="24"/>
              </w:rPr>
              <w:fldChar w:fldCharType="end"/>
            </w:r>
            <w:bookmarkEnd w:id="9"/>
          </w:p>
          <w:p w14:paraId="25933B99" w14:textId="77777777" w:rsidR="00CC32DC" w:rsidRPr="00327420" w:rsidRDefault="00CC32DC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1C6229D6" w14:textId="77777777" w:rsidR="00CC32DC" w:rsidRPr="00327420" w:rsidRDefault="004A39C9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Cyfnod yn y swydd (Misoedd / Blynyddoedd):</w:t>
            </w:r>
            <w:r w:rsidR="00C50E67" w:rsidRPr="00327420">
              <w:rPr>
                <w:rFonts w:ascii="Arial" w:hAnsi="Arial"/>
                <w:sz w:val="24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="00035902" w:rsidRPr="00327420">
              <w:rPr>
                <w:rFonts w:ascii="Arial" w:hAnsi="Arial"/>
                <w:sz w:val="24"/>
              </w:rPr>
              <w:instrText xml:space="preserve"> FORMTEXT </w:instrText>
            </w:r>
            <w:r w:rsidR="00C50E67" w:rsidRPr="00327420">
              <w:rPr>
                <w:rFonts w:ascii="Arial" w:hAnsi="Arial"/>
                <w:sz w:val="24"/>
              </w:rPr>
            </w:r>
            <w:r w:rsidR="00C50E67" w:rsidRPr="00327420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="00C50E67" w:rsidRPr="00327420">
              <w:rPr>
                <w:rFonts w:ascii="Arial" w:hAnsi="Arial"/>
                <w:sz w:val="24"/>
              </w:rPr>
              <w:fldChar w:fldCharType="end"/>
            </w:r>
            <w:bookmarkEnd w:id="10"/>
            <w:r>
              <w:rPr>
                <w:rFonts w:ascii="Arial" w:hAnsi="Arial"/>
                <w:sz w:val="24"/>
              </w:rPr>
              <w:t xml:space="preserve"> </w:t>
            </w:r>
          </w:p>
          <w:p w14:paraId="7CEBB4A1" w14:textId="77777777" w:rsidR="00CC32DC" w:rsidRPr="00327420" w:rsidRDefault="00CC32DC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797D8609" w14:textId="77777777" w:rsidR="00CC32DC" w:rsidRPr="00327420" w:rsidRDefault="00CC32DC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Cyfnod rhybudd:</w:t>
            </w:r>
            <w:r w:rsidR="00C50E67" w:rsidRPr="00327420">
              <w:rPr>
                <w:rFonts w:ascii="Arial" w:hAnsi="Arial"/>
                <w:sz w:val="24"/>
              </w:rPr>
              <w:fldChar w:fldCharType="begin" w:fldLock="1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="00035902" w:rsidRPr="00327420">
              <w:rPr>
                <w:rFonts w:ascii="Arial" w:hAnsi="Arial"/>
                <w:sz w:val="24"/>
              </w:rPr>
              <w:instrText xml:space="preserve"> FORMTEXT </w:instrText>
            </w:r>
            <w:r w:rsidR="00C50E67" w:rsidRPr="00327420">
              <w:rPr>
                <w:rFonts w:ascii="Arial" w:hAnsi="Arial"/>
                <w:sz w:val="24"/>
              </w:rPr>
            </w:r>
            <w:r w:rsidR="00C50E67" w:rsidRPr="00327420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="00C50E67" w:rsidRPr="00327420">
              <w:rPr>
                <w:rFonts w:ascii="Arial" w:hAnsi="Arial"/>
                <w:sz w:val="24"/>
              </w:rPr>
              <w:fldChar w:fldCharType="end"/>
            </w:r>
            <w:bookmarkEnd w:id="11"/>
          </w:p>
          <w:p w14:paraId="5F8C09B8" w14:textId="77777777" w:rsidR="00CC32DC" w:rsidRPr="00327420" w:rsidRDefault="00CC32DC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1A5DBAD4" w14:textId="77777777" w:rsidR="00CC32DC" w:rsidRPr="00327420" w:rsidRDefault="00CC32DC" w:rsidP="00CC32D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Cyflog presennol:</w:t>
            </w:r>
            <w:r w:rsidR="00C50E67" w:rsidRPr="00327420">
              <w:rPr>
                <w:rFonts w:ascii="Arial" w:hAnsi="Arial"/>
                <w:sz w:val="24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="00035902" w:rsidRPr="00327420">
              <w:rPr>
                <w:rFonts w:ascii="Arial" w:hAnsi="Arial"/>
                <w:sz w:val="24"/>
              </w:rPr>
              <w:instrText xml:space="preserve"> FORMTEXT </w:instrText>
            </w:r>
            <w:r w:rsidR="00C50E67" w:rsidRPr="00327420">
              <w:rPr>
                <w:rFonts w:ascii="Arial" w:hAnsi="Arial"/>
                <w:sz w:val="24"/>
              </w:rPr>
            </w:r>
            <w:r w:rsidR="00C50E67" w:rsidRPr="00327420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="00C50E67" w:rsidRPr="00327420">
              <w:rPr>
                <w:rFonts w:ascii="Arial" w:hAnsi="Arial"/>
                <w:sz w:val="24"/>
              </w:rPr>
              <w:fldChar w:fldCharType="end"/>
            </w:r>
            <w:bookmarkEnd w:id="12"/>
          </w:p>
          <w:p w14:paraId="18D50879" w14:textId="77777777" w:rsidR="00CC32DC" w:rsidRPr="00327420" w:rsidRDefault="00CC32DC" w:rsidP="00CC32D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CC32DC" w:rsidRPr="00327420" w14:paraId="00D9DE5E" w14:textId="77777777" w:rsidTr="00875AA5">
        <w:trPr>
          <w:cantSplit/>
          <w:trHeight w:val="1994"/>
        </w:trPr>
        <w:tc>
          <w:tcPr>
            <w:tcW w:w="10207" w:type="dxa"/>
          </w:tcPr>
          <w:p w14:paraId="466DA4C1" w14:textId="77777777" w:rsidR="00CC32DC" w:rsidRPr="00327420" w:rsidRDefault="00CC32DC" w:rsidP="00CC32D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Prif ddyletswyddau, cyfrifoldebau a chyflawniadau:</w:t>
            </w:r>
          </w:p>
          <w:p w14:paraId="77566A95" w14:textId="77777777" w:rsidR="00CC32DC" w:rsidRPr="00327420" w:rsidRDefault="00CC32DC" w:rsidP="00CC32D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4943DA9A" w14:textId="77777777" w:rsidR="00CC32DC" w:rsidRPr="00327420" w:rsidRDefault="00C50E67" w:rsidP="00CC32D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327420">
              <w:rPr>
                <w:rFonts w:ascii="Arial" w:hAnsi="Arial"/>
                <w:b/>
                <w:sz w:val="24"/>
              </w:rPr>
              <w:fldChar w:fldCharType="begin" w:fldLock="1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="00035902" w:rsidRPr="00327420">
              <w:rPr>
                <w:rFonts w:ascii="Arial" w:hAnsi="Arial"/>
                <w:b/>
                <w:sz w:val="24"/>
              </w:rPr>
              <w:instrText xml:space="preserve"> FORMTEXT </w:instrText>
            </w:r>
            <w:r w:rsidRPr="00327420">
              <w:rPr>
                <w:rFonts w:ascii="Arial" w:hAnsi="Arial"/>
                <w:b/>
                <w:sz w:val="24"/>
              </w:rPr>
            </w:r>
            <w:r w:rsidRPr="00327420"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sz w:val="24"/>
              </w:rPr>
              <w:t>     </w:t>
            </w:r>
            <w:r w:rsidRPr="00327420">
              <w:rPr>
                <w:rFonts w:ascii="Arial" w:hAnsi="Arial"/>
                <w:b/>
                <w:sz w:val="24"/>
              </w:rPr>
              <w:fldChar w:fldCharType="end"/>
            </w:r>
            <w:bookmarkEnd w:id="13"/>
          </w:p>
          <w:p w14:paraId="4B26252E" w14:textId="77777777" w:rsidR="00CC32DC" w:rsidRPr="00327420" w:rsidRDefault="00CC32DC" w:rsidP="00CC32D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116D2A62" w14:textId="77777777" w:rsidR="00CC32DC" w:rsidRPr="00327420" w:rsidRDefault="00CC32DC" w:rsidP="00CC32D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23FFAED2" w14:textId="77777777" w:rsidR="00CC32DC" w:rsidRPr="00327420" w:rsidRDefault="00CC32DC" w:rsidP="00CC32D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22E27121" w14:textId="77777777" w:rsidR="00CC32DC" w:rsidRPr="00327420" w:rsidRDefault="00CC32DC" w:rsidP="00CC32D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641AB35C" w14:textId="77777777" w:rsidR="00CC32DC" w:rsidRPr="00327420" w:rsidRDefault="00CC32DC" w:rsidP="00CC32D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6F5FCF59" w14:textId="77777777" w:rsidR="00CC32DC" w:rsidRDefault="00CC32DC" w:rsidP="00CC32D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49A27DFF" w14:textId="77777777" w:rsidR="006D3DD6" w:rsidRDefault="006D3DD6" w:rsidP="00CC32D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79C8726E" w14:textId="77777777" w:rsidR="006D3DD6" w:rsidRDefault="006D3DD6" w:rsidP="00CC32D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19DADB27" w14:textId="77777777" w:rsidR="006D3DD6" w:rsidRDefault="006D3DD6" w:rsidP="00CC32D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7C161DF0" w14:textId="77777777" w:rsidR="006D3DD6" w:rsidRDefault="006D3DD6" w:rsidP="00CC32D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778777EB" w14:textId="77777777" w:rsidR="006D3DD6" w:rsidRPr="00327420" w:rsidRDefault="006D3DD6" w:rsidP="00CC32DC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23107CC4" w14:textId="77777777" w:rsidR="00CC32DC" w:rsidRPr="00327420" w:rsidRDefault="00CC32DC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4A8F318F" w14:textId="77777777" w:rsidR="00A27416" w:rsidRDefault="00A27416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726D2A4A" w14:textId="77777777" w:rsidR="006D3DD6" w:rsidRDefault="006D3DD6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60FC55F0" w14:textId="77777777" w:rsidR="006D3DD6" w:rsidRDefault="006D3DD6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4B79B82C" w14:textId="77777777" w:rsidR="006D3DD6" w:rsidRDefault="006D3DD6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179B3D9D" w14:textId="77777777" w:rsidR="006D3DD6" w:rsidRDefault="006D3DD6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39976A68" w14:textId="77777777" w:rsidR="006D3DD6" w:rsidRPr="00327420" w:rsidRDefault="006D3DD6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13473AC" w14:textId="77777777" w:rsidR="00CC32DC" w:rsidRDefault="00CC32DC" w:rsidP="00CC32DC">
      <w:pPr>
        <w:jc w:val="both"/>
        <w:rPr>
          <w:rFonts w:ascii="Arial" w:hAnsi="Arial"/>
          <w:sz w:val="24"/>
          <w:szCs w:val="24"/>
        </w:rPr>
      </w:pPr>
    </w:p>
    <w:p w14:paraId="144657D1" w14:textId="77777777" w:rsidR="00417B20" w:rsidRDefault="00417B20" w:rsidP="00CC32DC">
      <w:pPr>
        <w:jc w:val="both"/>
        <w:rPr>
          <w:rFonts w:ascii="Arial" w:hAnsi="Arial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1"/>
        <w:gridCol w:w="1946"/>
        <w:gridCol w:w="4820"/>
      </w:tblGrid>
      <w:tr w:rsidR="00417B20" w:rsidRPr="00327420" w14:paraId="481920E3" w14:textId="77777777" w:rsidTr="004A39C9">
        <w:trPr>
          <w:trHeight w:val="498"/>
        </w:trPr>
        <w:tc>
          <w:tcPr>
            <w:tcW w:w="10207" w:type="dxa"/>
            <w:gridSpan w:val="3"/>
          </w:tcPr>
          <w:p w14:paraId="69A3B30E" w14:textId="77777777" w:rsidR="00417B20" w:rsidRPr="002D1DEA" w:rsidRDefault="00963AA7" w:rsidP="00933A20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 Black" w:hAnsi="Arial Black"/>
                <w:color w:val="006080"/>
                <w:sz w:val="28"/>
              </w:rPr>
              <w:t>Cyflogaeth flaenorol</w:t>
            </w:r>
          </w:p>
        </w:tc>
      </w:tr>
      <w:tr w:rsidR="00417B20" w:rsidRPr="00327420" w14:paraId="6C1C2C10" w14:textId="77777777" w:rsidTr="004A39C9">
        <w:tc>
          <w:tcPr>
            <w:tcW w:w="3441" w:type="dxa"/>
          </w:tcPr>
          <w:p w14:paraId="070F8786" w14:textId="77777777" w:rsidR="00417B20" w:rsidRPr="00327420" w:rsidRDefault="00417B20" w:rsidP="00882FD1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Enw’r cyflogwr</w:t>
            </w:r>
          </w:p>
        </w:tc>
        <w:tc>
          <w:tcPr>
            <w:tcW w:w="1946" w:type="dxa"/>
          </w:tcPr>
          <w:p w14:paraId="79CED819" w14:textId="77777777" w:rsidR="00417B20" w:rsidRPr="00327420" w:rsidRDefault="004A39C9" w:rsidP="00882FD1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Cyfnod yn y swydd (M / B)</w:t>
            </w:r>
          </w:p>
        </w:tc>
        <w:tc>
          <w:tcPr>
            <w:tcW w:w="4820" w:type="dxa"/>
          </w:tcPr>
          <w:p w14:paraId="0F452EAC" w14:textId="77777777" w:rsidR="00417B20" w:rsidRPr="00327420" w:rsidRDefault="00417B20" w:rsidP="00882FD1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Swydd, amlinelliad cryno o’r dyletswyddau a rheswm dros adael </w:t>
            </w:r>
          </w:p>
        </w:tc>
      </w:tr>
      <w:tr w:rsidR="00417B20" w:rsidRPr="00327420" w14:paraId="08C23CEA" w14:textId="77777777" w:rsidTr="004A39C9">
        <w:tc>
          <w:tcPr>
            <w:tcW w:w="3441" w:type="dxa"/>
          </w:tcPr>
          <w:p w14:paraId="0FD348C4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379B50DC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327420">
              <w:rPr>
                <w:rFonts w:ascii="Arial" w:hAnsi="Arial"/>
                <w:b/>
                <w:sz w:val="24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327420">
              <w:rPr>
                <w:rFonts w:ascii="Arial" w:hAnsi="Arial"/>
                <w:b/>
                <w:sz w:val="24"/>
              </w:rPr>
              <w:instrText xml:space="preserve"> FORMTEXT </w:instrText>
            </w:r>
            <w:r w:rsidRPr="00327420">
              <w:rPr>
                <w:rFonts w:ascii="Arial" w:hAnsi="Arial"/>
                <w:b/>
                <w:sz w:val="24"/>
              </w:rPr>
            </w:r>
            <w:r w:rsidRPr="00327420"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sz w:val="24"/>
              </w:rPr>
              <w:t>     </w:t>
            </w:r>
            <w:r w:rsidRPr="00327420">
              <w:rPr>
                <w:rFonts w:ascii="Arial" w:hAnsi="Arial"/>
                <w:b/>
                <w:sz w:val="24"/>
              </w:rPr>
              <w:fldChar w:fldCharType="end"/>
            </w:r>
            <w:bookmarkEnd w:id="14"/>
          </w:p>
          <w:p w14:paraId="5C79D09A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48448521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07B40D05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21643DFA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1DAA6C66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2E0D50F5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4FE7A0EB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04153004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3BDFB85C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10B07006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5BC65E69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6420BFE1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576DFD7E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31A2B40D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49E21211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00DBEAA0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0FC4A471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05E52BE4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43D18895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5871878B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1669C5B3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72D23493" w14:textId="77777777" w:rsidR="00417B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0537CF5C" w14:textId="77777777" w:rsidR="006D3DD6" w:rsidRDefault="006D3DD6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491ABBE3" w14:textId="77777777" w:rsidR="006D3DD6" w:rsidRDefault="006D3DD6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21A6C789" w14:textId="77777777" w:rsidR="006D3DD6" w:rsidRDefault="006D3DD6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1641A4F8" w14:textId="77777777" w:rsidR="006D3DD6" w:rsidRDefault="006D3DD6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6F627B88" w14:textId="77777777" w:rsidR="006D3DD6" w:rsidRDefault="006D3DD6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302A0E83" w14:textId="77777777" w:rsidR="006D3DD6" w:rsidRDefault="006D3DD6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587B860A" w14:textId="77777777" w:rsidR="006D3DD6" w:rsidRDefault="006D3DD6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15D20E4B" w14:textId="77777777" w:rsidR="006D3DD6" w:rsidRDefault="006D3DD6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367B12DC" w14:textId="77777777" w:rsidR="006D3DD6" w:rsidRDefault="006D3DD6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2A8F63EE" w14:textId="77777777" w:rsidR="006D3DD6" w:rsidRDefault="006D3DD6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59F96B6A" w14:textId="77777777" w:rsidR="006D3DD6" w:rsidRDefault="006D3DD6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509AA610" w14:textId="77777777" w:rsidR="006D3DD6" w:rsidRDefault="006D3DD6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57E18482" w14:textId="77777777" w:rsidR="006D3DD6" w:rsidRDefault="006D3DD6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01A5611F" w14:textId="77777777" w:rsidR="006D3DD6" w:rsidRDefault="006D3DD6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408B9956" w14:textId="77777777" w:rsidR="006D3DD6" w:rsidRDefault="006D3DD6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46863F20" w14:textId="77777777" w:rsidR="006D3DD6" w:rsidRDefault="006D3DD6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0CB0A63E" w14:textId="77777777" w:rsidR="006D3DD6" w:rsidRDefault="006D3DD6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6FE643FB" w14:textId="77777777" w:rsidR="006D3DD6" w:rsidRPr="00327420" w:rsidRDefault="006D3DD6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946" w:type="dxa"/>
          </w:tcPr>
          <w:p w14:paraId="6FCADB82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5453F6A6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327420">
              <w:rPr>
                <w:rFonts w:ascii="Arial" w:hAnsi="Arial"/>
                <w:b/>
                <w:sz w:val="24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327420">
              <w:rPr>
                <w:rFonts w:ascii="Arial" w:hAnsi="Arial"/>
                <w:b/>
                <w:sz w:val="24"/>
              </w:rPr>
              <w:instrText xml:space="preserve"> FORMTEXT </w:instrText>
            </w:r>
            <w:r w:rsidRPr="00327420">
              <w:rPr>
                <w:rFonts w:ascii="Arial" w:hAnsi="Arial"/>
                <w:b/>
                <w:sz w:val="24"/>
              </w:rPr>
            </w:r>
            <w:r w:rsidRPr="00327420"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sz w:val="24"/>
              </w:rPr>
              <w:t>     </w:t>
            </w:r>
            <w:r w:rsidRPr="00327420">
              <w:rPr>
                <w:rFonts w:ascii="Arial" w:hAnsi="Arial"/>
                <w:b/>
                <w:sz w:val="24"/>
              </w:rPr>
              <w:fldChar w:fldCharType="end"/>
            </w:r>
            <w:bookmarkEnd w:id="15"/>
          </w:p>
          <w:p w14:paraId="342A11DA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4CFB9FFA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6C35141B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327420">
              <w:rPr>
                <w:rFonts w:ascii="Arial" w:hAnsi="Arial"/>
                <w:b/>
                <w:sz w:val="24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327420">
              <w:rPr>
                <w:rFonts w:ascii="Arial" w:hAnsi="Arial"/>
                <w:b/>
                <w:sz w:val="24"/>
              </w:rPr>
              <w:instrText xml:space="preserve"> FORMTEXT </w:instrText>
            </w:r>
            <w:r w:rsidRPr="00327420">
              <w:rPr>
                <w:rFonts w:ascii="Arial" w:hAnsi="Arial"/>
                <w:b/>
                <w:sz w:val="24"/>
              </w:rPr>
            </w:r>
            <w:r w:rsidRPr="00327420"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sz w:val="24"/>
              </w:rPr>
              <w:t>     </w:t>
            </w:r>
            <w:r w:rsidRPr="00327420">
              <w:rPr>
                <w:rFonts w:ascii="Arial" w:hAnsi="Arial"/>
                <w:b/>
                <w:sz w:val="24"/>
              </w:rPr>
              <w:fldChar w:fldCharType="end"/>
            </w:r>
            <w:bookmarkEnd w:id="16"/>
          </w:p>
          <w:p w14:paraId="4B514B4A" w14:textId="77777777" w:rsidR="00417B20" w:rsidRPr="00327420" w:rsidRDefault="00417B20" w:rsidP="00882FD1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EA7871F" w14:textId="77777777" w:rsidR="00417B20" w:rsidRDefault="00417B20" w:rsidP="00CC32DC">
      <w:pPr>
        <w:jc w:val="both"/>
        <w:rPr>
          <w:rFonts w:ascii="Arial" w:hAnsi="Arial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417B20" w:rsidRPr="00327420" w14:paraId="4339FEE2" w14:textId="77777777" w:rsidTr="004A39C9">
        <w:tc>
          <w:tcPr>
            <w:tcW w:w="10207" w:type="dxa"/>
          </w:tcPr>
          <w:p w14:paraId="1BF766E3" w14:textId="77777777" w:rsidR="00417B20" w:rsidRPr="002D1DEA" w:rsidRDefault="00417B20" w:rsidP="00933A20">
            <w:pPr>
              <w:rPr>
                <w:rFonts w:ascii="Arial Black" w:hAnsi="Arial Black"/>
                <w:color w:val="006080"/>
                <w:spacing w:val="-20"/>
                <w:kern w:val="2"/>
                <w:sz w:val="28"/>
                <w:szCs w:val="28"/>
              </w:rPr>
            </w:pPr>
            <w:r>
              <w:rPr>
                <w:rFonts w:ascii="Arial Black" w:hAnsi="Arial Black"/>
                <w:color w:val="006080"/>
                <w:sz w:val="28"/>
              </w:rPr>
              <w:lastRenderedPageBreak/>
              <w:t xml:space="preserve">Cymwysterau (academaidd / proffesiynol) </w:t>
            </w:r>
          </w:p>
          <w:p w14:paraId="7D32D5E6" w14:textId="77777777" w:rsidR="00417B20" w:rsidRDefault="00417B20" w:rsidP="00882FD1">
            <w:pPr>
              <w:ind w:left="284"/>
              <w:rPr>
                <w:rFonts w:ascii="Arial" w:hAnsi="Arial"/>
                <w:b/>
                <w:sz w:val="24"/>
                <w:szCs w:val="24"/>
              </w:rPr>
            </w:pPr>
          </w:p>
          <w:p w14:paraId="2244C4AE" w14:textId="77777777" w:rsidR="00417B20" w:rsidRPr="00244ECC" w:rsidRDefault="00417B20" w:rsidP="00882FD1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Rhowch deitlau cymwysterau, graddau ac enw’r corff/sefydliad dyfarnu.  </w:t>
            </w:r>
          </w:p>
        </w:tc>
      </w:tr>
      <w:tr w:rsidR="00417B20" w:rsidRPr="00327420" w14:paraId="1D3A1950" w14:textId="77777777" w:rsidTr="004A39C9">
        <w:tc>
          <w:tcPr>
            <w:tcW w:w="10207" w:type="dxa"/>
          </w:tcPr>
          <w:p w14:paraId="22F3FC5F" w14:textId="77777777" w:rsidR="00417B20" w:rsidRPr="00327420" w:rsidRDefault="00417B20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05257AF1" w14:textId="77777777" w:rsidR="00417B20" w:rsidRPr="00327420" w:rsidRDefault="004A39C9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A39C9">
              <w:rPr>
                <w:rFonts w:ascii="Arial" w:hAnsi="Arial" w:cs="Arial"/>
                <w:sz w:val="24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39C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A39C9">
              <w:rPr>
                <w:rFonts w:ascii="Arial" w:hAnsi="Arial" w:cs="Arial"/>
                <w:sz w:val="24"/>
              </w:rPr>
            </w:r>
            <w:r w:rsidRPr="004A39C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Pr="004A39C9">
              <w:rPr>
                <w:rFonts w:ascii="Arial" w:hAnsi="Arial" w:cs="Arial"/>
                <w:sz w:val="24"/>
              </w:rPr>
              <w:fldChar w:fldCharType="end"/>
            </w:r>
          </w:p>
          <w:p w14:paraId="09EA2C65" w14:textId="77777777" w:rsidR="00417B20" w:rsidRPr="00327420" w:rsidRDefault="00417B20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77B5E50C" w14:textId="77777777" w:rsidR="00417B20" w:rsidRPr="00327420" w:rsidRDefault="00417B20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1820ECB5" w14:textId="77777777" w:rsidR="00417B20" w:rsidRPr="00327420" w:rsidRDefault="00417B20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42258C3C" w14:textId="77777777" w:rsidR="00417B20" w:rsidRPr="00327420" w:rsidRDefault="00417B20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3581A148" w14:textId="77777777" w:rsidR="00417B20" w:rsidRDefault="00417B20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49150592" w14:textId="77777777" w:rsidR="006F527D" w:rsidRDefault="006F527D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468397A4" w14:textId="77777777" w:rsidR="006D3DD6" w:rsidRDefault="006D3DD6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415D541B" w14:textId="77777777" w:rsidR="006D3DD6" w:rsidRDefault="006D3DD6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34706E5E" w14:textId="77777777" w:rsidR="006D3DD6" w:rsidRDefault="006D3DD6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5846EED4" w14:textId="77777777" w:rsidR="006D3DD6" w:rsidRDefault="006D3DD6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34451D53" w14:textId="77777777" w:rsidR="006D3DD6" w:rsidRDefault="006D3DD6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5A82B89E" w14:textId="77777777" w:rsidR="006D3DD6" w:rsidRDefault="006D3DD6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63F15977" w14:textId="77777777" w:rsidR="006D3DD6" w:rsidRDefault="006D3DD6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3D0222CA" w14:textId="77777777" w:rsidR="006D3DD6" w:rsidRDefault="006D3DD6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15FD8331" w14:textId="77777777" w:rsidR="006D3DD6" w:rsidRDefault="006D3DD6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399EA02E" w14:textId="77777777" w:rsidR="006D3DD6" w:rsidRDefault="006D3DD6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1573D317" w14:textId="77777777" w:rsidR="006F527D" w:rsidRPr="00327420" w:rsidRDefault="006F527D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1775CCAF" w14:textId="77777777" w:rsidR="00417B20" w:rsidRPr="00327420" w:rsidRDefault="00417B20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8E9CD54" w14:textId="77777777" w:rsidR="00417B20" w:rsidRDefault="00417B20" w:rsidP="00CC32DC">
      <w:pPr>
        <w:jc w:val="both"/>
        <w:rPr>
          <w:rFonts w:ascii="Arial" w:hAnsi="Arial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417B20" w:rsidRPr="00327420" w14:paraId="5D4098BC" w14:textId="77777777" w:rsidTr="004A39C9">
        <w:tc>
          <w:tcPr>
            <w:tcW w:w="10207" w:type="dxa"/>
          </w:tcPr>
          <w:p w14:paraId="1C77035B" w14:textId="77777777" w:rsidR="00417B20" w:rsidRPr="002D1DEA" w:rsidRDefault="00653471" w:rsidP="00933A20">
            <w:pPr>
              <w:tabs>
                <w:tab w:val="left" w:pos="284"/>
              </w:tabs>
              <w:rPr>
                <w:rFonts w:ascii="Arial Black" w:hAnsi="Arial Black"/>
                <w:color w:val="006080"/>
                <w:spacing w:val="-20"/>
                <w:kern w:val="2"/>
                <w:sz w:val="28"/>
                <w:szCs w:val="28"/>
              </w:rPr>
            </w:pPr>
            <w:r>
              <w:rPr>
                <w:rFonts w:ascii="Arial Black" w:hAnsi="Arial Black"/>
                <w:color w:val="006080"/>
                <w:sz w:val="28"/>
              </w:rPr>
              <w:t xml:space="preserve">Hyfforddiant, aelodaeth broffesiynol a phrofiad gwirfoddol </w:t>
            </w:r>
          </w:p>
          <w:p w14:paraId="1CC88CDB" w14:textId="77777777" w:rsidR="00417B20" w:rsidRDefault="00417B20" w:rsidP="00882FD1">
            <w:pPr>
              <w:tabs>
                <w:tab w:val="left" w:pos="284"/>
              </w:tabs>
              <w:rPr>
                <w:rFonts w:ascii="Arial" w:hAnsi="Arial"/>
                <w:b/>
                <w:sz w:val="24"/>
                <w:szCs w:val="24"/>
              </w:rPr>
            </w:pPr>
          </w:p>
          <w:p w14:paraId="54D07C62" w14:textId="77777777" w:rsidR="00417B20" w:rsidRPr="00244ECC" w:rsidRDefault="00417B20" w:rsidP="00882FD1">
            <w:pPr>
              <w:tabs>
                <w:tab w:val="left" w:pos="284"/>
              </w:tabs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Rhowch fanylion hyfforddiant, aelodaeth broffesiynol neu brofiad gwirfoddol sy'n berthnasol i'r rôl.</w:t>
            </w:r>
          </w:p>
        </w:tc>
      </w:tr>
      <w:tr w:rsidR="00417B20" w:rsidRPr="00327420" w14:paraId="5C4EB518" w14:textId="77777777" w:rsidTr="004A39C9">
        <w:tc>
          <w:tcPr>
            <w:tcW w:w="10207" w:type="dxa"/>
          </w:tcPr>
          <w:p w14:paraId="12305C09" w14:textId="77777777" w:rsidR="00417B20" w:rsidRPr="00327420" w:rsidRDefault="00417B20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644782C9" w14:textId="77777777" w:rsidR="00417B20" w:rsidRPr="00327420" w:rsidRDefault="004A39C9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A39C9">
              <w:rPr>
                <w:rFonts w:ascii="Arial" w:hAnsi="Arial" w:cs="Arial"/>
                <w:sz w:val="24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39C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A39C9">
              <w:rPr>
                <w:rFonts w:ascii="Arial" w:hAnsi="Arial" w:cs="Arial"/>
                <w:sz w:val="24"/>
              </w:rPr>
            </w:r>
            <w:r w:rsidRPr="004A39C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Pr="004A39C9">
              <w:rPr>
                <w:rFonts w:ascii="Arial" w:hAnsi="Arial" w:cs="Arial"/>
                <w:sz w:val="24"/>
              </w:rPr>
              <w:fldChar w:fldCharType="end"/>
            </w:r>
          </w:p>
          <w:p w14:paraId="267137BB" w14:textId="77777777" w:rsidR="00417B20" w:rsidRPr="00327420" w:rsidRDefault="00417B20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6073CB30" w14:textId="77777777" w:rsidR="00417B20" w:rsidRPr="00327420" w:rsidRDefault="00417B20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5546CA80" w14:textId="77777777" w:rsidR="00417B20" w:rsidRPr="00327420" w:rsidRDefault="00417B20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17D37714" w14:textId="77777777" w:rsidR="00417B20" w:rsidRDefault="00417B20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268C074B" w14:textId="77777777" w:rsidR="006D3DD6" w:rsidRDefault="006D3DD6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65009798" w14:textId="77777777" w:rsidR="006D3DD6" w:rsidRDefault="006D3DD6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62C489C5" w14:textId="77777777" w:rsidR="006D3DD6" w:rsidRDefault="006D3DD6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28E62575" w14:textId="77777777" w:rsidR="006D3DD6" w:rsidRDefault="006D3DD6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2037B9A5" w14:textId="77777777" w:rsidR="006D3DD6" w:rsidRDefault="006D3DD6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14D9B501" w14:textId="77777777" w:rsidR="006F527D" w:rsidRDefault="006F527D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7F019477" w14:textId="77777777" w:rsidR="006F527D" w:rsidRDefault="006F527D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7AA9A6C4" w14:textId="77777777" w:rsidR="006D3DD6" w:rsidRDefault="006D3DD6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596FB20D" w14:textId="77777777" w:rsidR="006D3DD6" w:rsidRDefault="006D3DD6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2D0E7883" w14:textId="77777777" w:rsidR="006D3DD6" w:rsidRDefault="006D3DD6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1F3200A0" w14:textId="77777777" w:rsidR="00417B20" w:rsidRPr="00327420" w:rsidRDefault="00417B20" w:rsidP="00882FD1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28631AF" w14:textId="77777777" w:rsidR="00AD7448" w:rsidRPr="00327420" w:rsidRDefault="00AD7448" w:rsidP="00CC32DC">
      <w:pPr>
        <w:jc w:val="both"/>
        <w:rPr>
          <w:rFonts w:ascii="Arial" w:hAnsi="Arial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493BEC" w:rsidRPr="00327420" w14:paraId="1B6567E2" w14:textId="77777777" w:rsidTr="004A39C9">
        <w:tc>
          <w:tcPr>
            <w:tcW w:w="10207" w:type="dxa"/>
          </w:tcPr>
          <w:p w14:paraId="012CE9DC" w14:textId="77777777" w:rsidR="00493BEC" w:rsidRPr="002D1DEA" w:rsidRDefault="00493BEC" w:rsidP="00933A20">
            <w:pPr>
              <w:keepNext/>
              <w:outlineLvl w:val="5"/>
              <w:rPr>
                <w:rFonts w:ascii="Arial Black" w:hAnsi="Arial Black"/>
                <w:color w:val="006080"/>
                <w:spacing w:val="-20"/>
                <w:kern w:val="2"/>
                <w:sz w:val="28"/>
                <w:szCs w:val="28"/>
              </w:rPr>
            </w:pPr>
            <w:r>
              <w:rPr>
                <w:rFonts w:ascii="Arial Black" w:hAnsi="Arial Black"/>
                <w:color w:val="006080"/>
                <w:sz w:val="28"/>
              </w:rPr>
              <w:lastRenderedPageBreak/>
              <w:t>Yr Iaith Gymraeg</w:t>
            </w:r>
          </w:p>
          <w:p w14:paraId="331443E3" w14:textId="77777777" w:rsidR="00244ECC" w:rsidRDefault="00244ECC" w:rsidP="00244ECC">
            <w:pPr>
              <w:keepNext/>
              <w:outlineLvl w:val="5"/>
              <w:rPr>
                <w:rFonts w:ascii="Arial" w:hAnsi="Arial"/>
                <w:b/>
                <w:sz w:val="24"/>
                <w:szCs w:val="24"/>
              </w:rPr>
            </w:pPr>
          </w:p>
          <w:p w14:paraId="2B7D2054" w14:textId="77777777" w:rsidR="00244ECC" w:rsidRDefault="00244ECC" w:rsidP="00244ECC">
            <w:pPr>
              <w:keepNext/>
              <w:outlineLvl w:val="5"/>
              <w:rPr>
                <w:rFonts w:ascii="Arial" w:eastAsia="Calibri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Nodwch lefel eich sgiliau Cymraeg – deall, darllen, siarad ac ysgrifennu – drwy roi tic yn y blwch perthnasol.</w:t>
            </w:r>
          </w:p>
          <w:p w14:paraId="7A4DF2B8" w14:textId="77777777" w:rsidR="00AD7448" w:rsidRPr="00327420" w:rsidRDefault="00AD7448" w:rsidP="00244ECC">
            <w:pPr>
              <w:keepNext/>
              <w:outlineLvl w:val="5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C4EFBAE" w14:textId="77777777" w:rsidR="00C315A5" w:rsidRPr="00327420" w:rsidRDefault="00C315A5" w:rsidP="00C315A5">
      <w:pPr>
        <w:rPr>
          <w:vanish/>
          <w:sz w:val="24"/>
          <w:szCs w:val="24"/>
        </w:rPr>
      </w:pPr>
    </w:p>
    <w:p w14:paraId="1D1A0CFE" w14:textId="77777777" w:rsidR="00C315A5" w:rsidRPr="00327420" w:rsidRDefault="00C315A5" w:rsidP="00C315A5">
      <w:pPr>
        <w:rPr>
          <w:vanish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185"/>
        <w:gridCol w:w="37"/>
        <w:gridCol w:w="709"/>
      </w:tblGrid>
      <w:tr w:rsidR="000C5CF4" w:rsidRPr="00244ECC" w14:paraId="6FC55724" w14:textId="77777777" w:rsidTr="004A39C9">
        <w:tc>
          <w:tcPr>
            <w:tcW w:w="10207" w:type="dxa"/>
            <w:gridSpan w:val="4"/>
            <w:tcBorders>
              <w:top w:val="nil"/>
            </w:tcBorders>
          </w:tcPr>
          <w:p w14:paraId="0B712A64" w14:textId="77777777" w:rsidR="00140029" w:rsidRDefault="00140029" w:rsidP="00244ECC">
            <w:pPr>
              <w:pStyle w:val="Default"/>
              <w:rPr>
                <w:b/>
                <w:color w:val="auto"/>
              </w:rPr>
            </w:pPr>
          </w:p>
          <w:p w14:paraId="0F740810" w14:textId="77777777" w:rsidR="000C5CF4" w:rsidRDefault="00897280" w:rsidP="00244EC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Deall</w:t>
            </w:r>
          </w:p>
          <w:p w14:paraId="7165F718" w14:textId="77777777" w:rsidR="00417B20" w:rsidRPr="00244ECC" w:rsidRDefault="00417B20" w:rsidP="00244ECC">
            <w:pPr>
              <w:pStyle w:val="Default"/>
              <w:rPr>
                <w:b/>
                <w:color w:val="auto"/>
              </w:rPr>
            </w:pPr>
          </w:p>
        </w:tc>
      </w:tr>
      <w:tr w:rsidR="000C5CF4" w:rsidRPr="00244ECC" w14:paraId="6A950907" w14:textId="77777777" w:rsidTr="004A39C9">
        <w:tc>
          <w:tcPr>
            <w:tcW w:w="1276" w:type="dxa"/>
          </w:tcPr>
          <w:p w14:paraId="00ACF100" w14:textId="77777777" w:rsidR="000C5CF4" w:rsidRPr="00244ECC" w:rsidRDefault="000C5CF4" w:rsidP="00244EC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8185" w:type="dxa"/>
          </w:tcPr>
          <w:p w14:paraId="05A6364A" w14:textId="77777777" w:rsidR="000C5CF4" w:rsidRPr="00AD7448" w:rsidRDefault="000C5CF4" w:rsidP="00244ECC">
            <w:pPr>
              <w:pStyle w:val="Default"/>
            </w:pPr>
            <w:r>
              <w:t>Dim sgiliau.</w:t>
            </w:r>
          </w:p>
        </w:tc>
        <w:tc>
          <w:tcPr>
            <w:tcW w:w="746" w:type="dxa"/>
            <w:gridSpan w:val="2"/>
          </w:tcPr>
          <w:p w14:paraId="547D6B95" w14:textId="77777777" w:rsidR="000C5CF4" w:rsidRPr="00244ECC" w:rsidRDefault="00653471" w:rsidP="00244ECC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0C5CF4" w:rsidRPr="00244ECC" w14:paraId="73E02DD7" w14:textId="77777777" w:rsidTr="004A39C9">
        <w:tc>
          <w:tcPr>
            <w:tcW w:w="1276" w:type="dxa"/>
          </w:tcPr>
          <w:p w14:paraId="72884095" w14:textId="77777777" w:rsidR="000C5CF4" w:rsidRPr="00244ECC" w:rsidRDefault="000C5CF4" w:rsidP="00244EC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185" w:type="dxa"/>
          </w:tcPr>
          <w:p w14:paraId="70229BAC" w14:textId="77777777" w:rsidR="000C5CF4" w:rsidRPr="00244ECC" w:rsidRDefault="00897280" w:rsidP="00244ECC">
            <w:pPr>
              <w:pStyle w:val="Default"/>
              <w:rPr>
                <w:color w:val="auto"/>
              </w:rPr>
            </w:pPr>
            <w:r>
              <w:t>Yn deall darnau o sgwrs sylfaenol</w:t>
            </w:r>
          </w:p>
        </w:tc>
        <w:tc>
          <w:tcPr>
            <w:tcW w:w="746" w:type="dxa"/>
            <w:gridSpan w:val="2"/>
          </w:tcPr>
          <w:p w14:paraId="7ABB05F3" w14:textId="77777777" w:rsidR="000C5CF4" w:rsidRPr="00244ECC" w:rsidRDefault="00653471" w:rsidP="00244ECC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0C5CF4" w:rsidRPr="00244ECC" w14:paraId="626FD7EC" w14:textId="77777777" w:rsidTr="004A39C9">
        <w:tc>
          <w:tcPr>
            <w:tcW w:w="1276" w:type="dxa"/>
          </w:tcPr>
          <w:p w14:paraId="7A4B86F7" w14:textId="77777777" w:rsidR="000C5CF4" w:rsidRPr="00244ECC" w:rsidRDefault="000C5CF4" w:rsidP="00244EC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8185" w:type="dxa"/>
          </w:tcPr>
          <w:p w14:paraId="3E85A74B" w14:textId="77777777" w:rsidR="000C5CF4" w:rsidRPr="00244ECC" w:rsidRDefault="00897280" w:rsidP="00244ECC">
            <w:pPr>
              <w:pStyle w:val="Default"/>
              <w:rPr>
                <w:color w:val="auto"/>
              </w:rPr>
            </w:pPr>
            <w:r>
              <w:t>Yn deall sgyrsiau sylfaenol am bynciau pob dydd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46" w:type="dxa"/>
            <w:gridSpan w:val="2"/>
          </w:tcPr>
          <w:p w14:paraId="286FC1F0" w14:textId="77777777" w:rsidR="000C5CF4" w:rsidRPr="00244ECC" w:rsidRDefault="00653471" w:rsidP="00244ECC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0C5CF4" w:rsidRPr="00244ECC" w14:paraId="4F88054D" w14:textId="77777777" w:rsidTr="004A39C9">
        <w:tc>
          <w:tcPr>
            <w:tcW w:w="1276" w:type="dxa"/>
          </w:tcPr>
          <w:p w14:paraId="77BB5A5D" w14:textId="77777777" w:rsidR="000C5CF4" w:rsidRPr="00244ECC" w:rsidRDefault="000C5CF4" w:rsidP="00244EC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8185" w:type="dxa"/>
          </w:tcPr>
          <w:p w14:paraId="6986959F" w14:textId="77777777" w:rsidR="000C5CF4" w:rsidRPr="00AD7448" w:rsidRDefault="00897280" w:rsidP="00244ECC">
            <w:pPr>
              <w:pStyle w:val="Default"/>
            </w:pPr>
            <w:r>
              <w:t>Yn deall sgyrsiau gwaith arferol</w:t>
            </w:r>
          </w:p>
        </w:tc>
        <w:tc>
          <w:tcPr>
            <w:tcW w:w="746" w:type="dxa"/>
            <w:gridSpan w:val="2"/>
          </w:tcPr>
          <w:p w14:paraId="6B26EE11" w14:textId="77777777" w:rsidR="000C5CF4" w:rsidRPr="00244ECC" w:rsidRDefault="00653471" w:rsidP="00244ECC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0C5CF4" w:rsidRPr="00244ECC" w14:paraId="650CB6AF" w14:textId="77777777" w:rsidTr="004A39C9">
        <w:tc>
          <w:tcPr>
            <w:tcW w:w="1276" w:type="dxa"/>
          </w:tcPr>
          <w:p w14:paraId="30403004" w14:textId="77777777" w:rsidR="000C5CF4" w:rsidRPr="00244ECC" w:rsidRDefault="000C5CF4" w:rsidP="00AD744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8185" w:type="dxa"/>
          </w:tcPr>
          <w:p w14:paraId="297EE983" w14:textId="77777777" w:rsidR="000C5CF4" w:rsidRPr="00AD7448" w:rsidRDefault="00AD7448" w:rsidP="00AD7448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Yn deall y rhan fwyaf o sgyrsiau gwaith</w:t>
            </w:r>
          </w:p>
        </w:tc>
        <w:tc>
          <w:tcPr>
            <w:tcW w:w="746" w:type="dxa"/>
            <w:gridSpan w:val="2"/>
          </w:tcPr>
          <w:p w14:paraId="04D11B30" w14:textId="77777777" w:rsidR="000C5CF4" w:rsidRPr="00244ECC" w:rsidRDefault="00653471" w:rsidP="00AD7448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0C5CF4" w:rsidRPr="00244ECC" w14:paraId="13957765" w14:textId="77777777" w:rsidTr="004A39C9">
        <w:trPr>
          <w:trHeight w:val="289"/>
        </w:trPr>
        <w:tc>
          <w:tcPr>
            <w:tcW w:w="1276" w:type="dxa"/>
          </w:tcPr>
          <w:p w14:paraId="33C944E5" w14:textId="77777777" w:rsidR="000C5CF4" w:rsidRPr="00244ECC" w:rsidRDefault="000C5CF4" w:rsidP="00244EC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8185" w:type="dxa"/>
          </w:tcPr>
          <w:p w14:paraId="4B64DF8E" w14:textId="77777777" w:rsidR="000C5CF4" w:rsidRPr="00244ECC" w:rsidRDefault="00AD7448" w:rsidP="00244EC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Dealltwriaeth lawn o sgyrsiau ym mhob sefyllfa waith</w:t>
            </w:r>
          </w:p>
        </w:tc>
        <w:tc>
          <w:tcPr>
            <w:tcW w:w="746" w:type="dxa"/>
            <w:gridSpan w:val="2"/>
          </w:tcPr>
          <w:p w14:paraId="77E126AB" w14:textId="77777777" w:rsidR="000C5CF4" w:rsidRPr="00244ECC" w:rsidRDefault="00653471" w:rsidP="00244ECC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0C5CF4" w:rsidRPr="00244ECC" w14:paraId="1A9C911C" w14:textId="77777777" w:rsidTr="004A39C9">
        <w:tc>
          <w:tcPr>
            <w:tcW w:w="10207" w:type="dxa"/>
            <w:gridSpan w:val="4"/>
          </w:tcPr>
          <w:p w14:paraId="6812082C" w14:textId="77777777" w:rsidR="00140029" w:rsidRDefault="00140029" w:rsidP="00244ECC">
            <w:pPr>
              <w:pStyle w:val="Default"/>
              <w:rPr>
                <w:b/>
                <w:color w:val="auto"/>
              </w:rPr>
            </w:pPr>
          </w:p>
          <w:p w14:paraId="16D07FD1" w14:textId="77777777" w:rsidR="000C5CF4" w:rsidRDefault="000C5CF4" w:rsidP="00244EC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Darllen</w:t>
            </w:r>
          </w:p>
          <w:p w14:paraId="57C423C1" w14:textId="77777777" w:rsidR="00417B20" w:rsidRPr="00244ECC" w:rsidRDefault="00417B20" w:rsidP="00244ECC">
            <w:pPr>
              <w:pStyle w:val="Default"/>
              <w:rPr>
                <w:b/>
                <w:color w:val="auto"/>
              </w:rPr>
            </w:pPr>
          </w:p>
        </w:tc>
      </w:tr>
      <w:tr w:rsidR="00653471" w:rsidRPr="00244ECC" w14:paraId="3FDECC29" w14:textId="77777777" w:rsidTr="004A39C9">
        <w:tc>
          <w:tcPr>
            <w:tcW w:w="1276" w:type="dxa"/>
          </w:tcPr>
          <w:p w14:paraId="0377AB87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8222" w:type="dxa"/>
            <w:gridSpan w:val="2"/>
          </w:tcPr>
          <w:p w14:paraId="20FC110B" w14:textId="77777777" w:rsidR="00653471" w:rsidRPr="00244ECC" w:rsidRDefault="00653471" w:rsidP="00653471">
            <w:pPr>
              <w:pStyle w:val="Default"/>
            </w:pPr>
            <w:r>
              <w:t xml:space="preserve">Dim sgiliau. </w:t>
            </w:r>
          </w:p>
        </w:tc>
        <w:tc>
          <w:tcPr>
            <w:tcW w:w="709" w:type="dxa"/>
          </w:tcPr>
          <w:p w14:paraId="012692EA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653471" w:rsidRPr="00244ECC" w14:paraId="3269FAC4" w14:textId="77777777" w:rsidTr="004A39C9">
        <w:tc>
          <w:tcPr>
            <w:tcW w:w="1276" w:type="dxa"/>
          </w:tcPr>
          <w:p w14:paraId="614B20BA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222" w:type="dxa"/>
            <w:gridSpan w:val="2"/>
          </w:tcPr>
          <w:p w14:paraId="1A337117" w14:textId="77777777" w:rsidR="00653471" w:rsidRPr="00244ECC" w:rsidRDefault="00653471" w:rsidP="00653471">
            <w:pPr>
              <w:pStyle w:val="Default"/>
            </w:pPr>
            <w:r>
              <w:t xml:space="preserve">Yn gallu darllen rhai geiriau ac ymadroddion sylfaenol gyda dealltwriaeth </w:t>
            </w:r>
          </w:p>
        </w:tc>
        <w:tc>
          <w:tcPr>
            <w:tcW w:w="709" w:type="dxa"/>
          </w:tcPr>
          <w:p w14:paraId="428639F3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653471" w:rsidRPr="00244ECC" w14:paraId="00A64450" w14:textId="77777777" w:rsidTr="004A39C9">
        <w:tc>
          <w:tcPr>
            <w:tcW w:w="1276" w:type="dxa"/>
          </w:tcPr>
          <w:p w14:paraId="26C602BA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8222" w:type="dxa"/>
            <w:gridSpan w:val="2"/>
          </w:tcPr>
          <w:p w14:paraId="15636507" w14:textId="77777777" w:rsidR="00653471" w:rsidRPr="00AD7448" w:rsidRDefault="00653471" w:rsidP="0065347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Yn gallu darllen deunydd syml ar bynciau pob dydd gyda dealltwriaeth</w:t>
            </w:r>
          </w:p>
        </w:tc>
        <w:tc>
          <w:tcPr>
            <w:tcW w:w="709" w:type="dxa"/>
          </w:tcPr>
          <w:p w14:paraId="21276DA6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653471" w:rsidRPr="00244ECC" w14:paraId="64048DFC" w14:textId="77777777" w:rsidTr="004A39C9">
        <w:trPr>
          <w:trHeight w:val="297"/>
        </w:trPr>
        <w:tc>
          <w:tcPr>
            <w:tcW w:w="1276" w:type="dxa"/>
          </w:tcPr>
          <w:p w14:paraId="05975DB9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8222" w:type="dxa"/>
            <w:gridSpan w:val="2"/>
          </w:tcPr>
          <w:p w14:paraId="1AF33F94" w14:textId="77777777" w:rsidR="00653471" w:rsidRPr="00AD7448" w:rsidRDefault="00653471" w:rsidP="0065347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Yn gallu darllen peth deunydd arferol mewn sefyllfa waith gyda chymorth e.e. geiriadur</w:t>
            </w:r>
          </w:p>
        </w:tc>
        <w:tc>
          <w:tcPr>
            <w:tcW w:w="709" w:type="dxa"/>
          </w:tcPr>
          <w:p w14:paraId="00DAC6AD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653471" w:rsidRPr="00244ECC" w14:paraId="5A949A84" w14:textId="77777777" w:rsidTr="004A39C9">
        <w:tc>
          <w:tcPr>
            <w:tcW w:w="1276" w:type="dxa"/>
          </w:tcPr>
          <w:p w14:paraId="1DC7E869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8222" w:type="dxa"/>
            <w:gridSpan w:val="2"/>
          </w:tcPr>
          <w:p w14:paraId="192BC20A" w14:textId="77777777" w:rsidR="00653471" w:rsidRPr="00AD7448" w:rsidRDefault="00653471" w:rsidP="00653471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Yn gallu darllen y rhan fwyaf o ddeunydd mewn sefyllfa waith</w:t>
            </w:r>
          </w:p>
        </w:tc>
        <w:tc>
          <w:tcPr>
            <w:tcW w:w="709" w:type="dxa"/>
          </w:tcPr>
          <w:p w14:paraId="3EBFAE75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653471" w:rsidRPr="00244ECC" w14:paraId="14287C3F" w14:textId="77777777" w:rsidTr="004A39C9">
        <w:tc>
          <w:tcPr>
            <w:tcW w:w="1276" w:type="dxa"/>
          </w:tcPr>
          <w:p w14:paraId="11F895E5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8222" w:type="dxa"/>
            <w:gridSpan w:val="2"/>
          </w:tcPr>
          <w:p w14:paraId="089B20CD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Yn deall pob deunydd mewn sefyllfa waith yn llawn</w:t>
            </w:r>
          </w:p>
        </w:tc>
        <w:tc>
          <w:tcPr>
            <w:tcW w:w="709" w:type="dxa"/>
          </w:tcPr>
          <w:p w14:paraId="42460B33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653471" w:rsidRPr="00244ECC" w14:paraId="272C9BB9" w14:textId="77777777" w:rsidTr="004A39C9">
        <w:tc>
          <w:tcPr>
            <w:tcW w:w="10207" w:type="dxa"/>
            <w:gridSpan w:val="4"/>
          </w:tcPr>
          <w:p w14:paraId="703332C2" w14:textId="77777777" w:rsidR="00653471" w:rsidRDefault="00653471" w:rsidP="00653471">
            <w:pPr>
              <w:pStyle w:val="Default"/>
              <w:rPr>
                <w:b/>
                <w:color w:val="auto"/>
              </w:rPr>
            </w:pPr>
          </w:p>
          <w:p w14:paraId="772F2D51" w14:textId="77777777" w:rsidR="00653471" w:rsidRDefault="00653471" w:rsidP="00653471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Siarad</w:t>
            </w:r>
          </w:p>
          <w:p w14:paraId="67EA6B8B" w14:textId="77777777" w:rsidR="00653471" w:rsidRPr="00244ECC" w:rsidRDefault="00653471" w:rsidP="00653471">
            <w:pPr>
              <w:pStyle w:val="Default"/>
              <w:rPr>
                <w:b/>
                <w:color w:val="auto"/>
              </w:rPr>
            </w:pPr>
          </w:p>
        </w:tc>
      </w:tr>
      <w:tr w:rsidR="00653471" w:rsidRPr="00244ECC" w14:paraId="66F5B2A0" w14:textId="77777777" w:rsidTr="004A39C9">
        <w:tc>
          <w:tcPr>
            <w:tcW w:w="1276" w:type="dxa"/>
          </w:tcPr>
          <w:p w14:paraId="755ED515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8222" w:type="dxa"/>
            <w:gridSpan w:val="2"/>
          </w:tcPr>
          <w:p w14:paraId="52216E67" w14:textId="77777777" w:rsidR="00653471" w:rsidRPr="00244ECC" w:rsidRDefault="00653471" w:rsidP="00653471">
            <w:pPr>
              <w:pStyle w:val="Default"/>
            </w:pPr>
            <w:r>
              <w:t xml:space="preserve">Dim sgiliau. </w:t>
            </w:r>
          </w:p>
        </w:tc>
        <w:tc>
          <w:tcPr>
            <w:tcW w:w="709" w:type="dxa"/>
          </w:tcPr>
          <w:p w14:paraId="67955549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653471" w:rsidRPr="00244ECC" w14:paraId="434E936B" w14:textId="77777777" w:rsidTr="004A39C9">
        <w:tc>
          <w:tcPr>
            <w:tcW w:w="1276" w:type="dxa"/>
          </w:tcPr>
          <w:p w14:paraId="7AD28D8C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222" w:type="dxa"/>
            <w:gridSpan w:val="2"/>
          </w:tcPr>
          <w:p w14:paraId="7A8D2380" w14:textId="77777777" w:rsidR="00653471" w:rsidRPr="00244ECC" w:rsidRDefault="00653471" w:rsidP="00653471">
            <w:pPr>
              <w:pStyle w:val="Default"/>
            </w:pPr>
            <w:r>
              <w:t>Yn gallu cynnal sgwrs sylfaenol yn y Gymraeg</w:t>
            </w:r>
          </w:p>
        </w:tc>
        <w:tc>
          <w:tcPr>
            <w:tcW w:w="709" w:type="dxa"/>
          </w:tcPr>
          <w:p w14:paraId="1397D838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653471" w:rsidRPr="00244ECC" w14:paraId="00BD98DC" w14:textId="77777777" w:rsidTr="004A39C9">
        <w:tc>
          <w:tcPr>
            <w:tcW w:w="1276" w:type="dxa"/>
          </w:tcPr>
          <w:p w14:paraId="387A36C1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8222" w:type="dxa"/>
            <w:gridSpan w:val="2"/>
          </w:tcPr>
          <w:p w14:paraId="43935D82" w14:textId="77777777" w:rsidR="00653471" w:rsidRPr="00244ECC" w:rsidRDefault="00653471" w:rsidP="00653471">
            <w:pPr>
              <w:pStyle w:val="Default"/>
            </w:pPr>
            <w:r>
              <w:t>Yn gallu cynnal sgwrs syml mewn sefyllfa waith</w:t>
            </w:r>
          </w:p>
        </w:tc>
        <w:tc>
          <w:tcPr>
            <w:tcW w:w="709" w:type="dxa"/>
          </w:tcPr>
          <w:p w14:paraId="07772470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653471" w:rsidRPr="00244ECC" w14:paraId="0CF28BF9" w14:textId="77777777" w:rsidTr="004A39C9">
        <w:trPr>
          <w:trHeight w:val="347"/>
        </w:trPr>
        <w:tc>
          <w:tcPr>
            <w:tcW w:w="1276" w:type="dxa"/>
          </w:tcPr>
          <w:p w14:paraId="049DDDEF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8222" w:type="dxa"/>
            <w:gridSpan w:val="2"/>
          </w:tcPr>
          <w:p w14:paraId="3757BB2B" w14:textId="77777777" w:rsidR="00653471" w:rsidRPr="00244ECC" w:rsidRDefault="00653471" w:rsidP="00653471">
            <w:pPr>
              <w:pStyle w:val="Default"/>
            </w:pPr>
            <w:r>
              <w:t>Yn gallu cynnal sgwrs mewn rhai sefyllfaoedd gwaith</w:t>
            </w:r>
          </w:p>
        </w:tc>
        <w:tc>
          <w:tcPr>
            <w:tcW w:w="709" w:type="dxa"/>
          </w:tcPr>
          <w:p w14:paraId="3BB43F70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653471" w:rsidRPr="00244ECC" w14:paraId="1C74FCA6" w14:textId="77777777" w:rsidTr="004A39C9">
        <w:trPr>
          <w:trHeight w:val="341"/>
        </w:trPr>
        <w:tc>
          <w:tcPr>
            <w:tcW w:w="1276" w:type="dxa"/>
          </w:tcPr>
          <w:p w14:paraId="4FF09298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8222" w:type="dxa"/>
            <w:gridSpan w:val="2"/>
          </w:tcPr>
          <w:p w14:paraId="5B34A177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t>Yn gallu sgwrsio yn y rhan fwyaf o sefyllfaoedd gwaith</w:t>
            </w:r>
          </w:p>
        </w:tc>
        <w:tc>
          <w:tcPr>
            <w:tcW w:w="709" w:type="dxa"/>
          </w:tcPr>
          <w:p w14:paraId="0D2340AE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653471" w:rsidRPr="00244ECC" w14:paraId="275ED8F1" w14:textId="77777777" w:rsidTr="004A39C9">
        <w:tc>
          <w:tcPr>
            <w:tcW w:w="1276" w:type="dxa"/>
          </w:tcPr>
          <w:p w14:paraId="4F0D30F0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8222" w:type="dxa"/>
            <w:gridSpan w:val="2"/>
          </w:tcPr>
          <w:p w14:paraId="481B4FB6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Rhugl</w:t>
            </w:r>
          </w:p>
        </w:tc>
        <w:tc>
          <w:tcPr>
            <w:tcW w:w="709" w:type="dxa"/>
          </w:tcPr>
          <w:p w14:paraId="5ACDE1DE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653471" w:rsidRPr="00244ECC" w14:paraId="73DB1012" w14:textId="77777777" w:rsidTr="004A39C9">
        <w:tc>
          <w:tcPr>
            <w:tcW w:w="10207" w:type="dxa"/>
            <w:gridSpan w:val="4"/>
          </w:tcPr>
          <w:p w14:paraId="7CB5607A" w14:textId="77777777" w:rsidR="00653471" w:rsidRDefault="00653471" w:rsidP="00653471">
            <w:pPr>
              <w:pStyle w:val="Default"/>
              <w:rPr>
                <w:b/>
                <w:color w:val="auto"/>
              </w:rPr>
            </w:pPr>
          </w:p>
          <w:p w14:paraId="55431ABC" w14:textId="77777777" w:rsidR="00653471" w:rsidRDefault="00653471" w:rsidP="00653471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Ysgrifennu</w:t>
            </w:r>
          </w:p>
          <w:p w14:paraId="0A65863A" w14:textId="77777777" w:rsidR="00653471" w:rsidRPr="00244ECC" w:rsidRDefault="00653471" w:rsidP="00653471">
            <w:pPr>
              <w:pStyle w:val="Default"/>
              <w:rPr>
                <w:b/>
                <w:color w:val="auto"/>
              </w:rPr>
            </w:pPr>
          </w:p>
        </w:tc>
      </w:tr>
      <w:tr w:rsidR="00653471" w:rsidRPr="00244ECC" w14:paraId="25AF6DB6" w14:textId="77777777" w:rsidTr="004A39C9">
        <w:tc>
          <w:tcPr>
            <w:tcW w:w="1276" w:type="dxa"/>
          </w:tcPr>
          <w:p w14:paraId="36047ACD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8222" w:type="dxa"/>
            <w:gridSpan w:val="2"/>
          </w:tcPr>
          <w:p w14:paraId="64E7D27A" w14:textId="77777777" w:rsidR="00653471" w:rsidRPr="00244ECC" w:rsidRDefault="00653471" w:rsidP="00653471">
            <w:pPr>
              <w:pStyle w:val="Default"/>
              <w:ind w:left="34"/>
            </w:pPr>
            <w:r>
              <w:t xml:space="preserve">Dim sgiliau. </w:t>
            </w:r>
          </w:p>
        </w:tc>
        <w:tc>
          <w:tcPr>
            <w:tcW w:w="709" w:type="dxa"/>
          </w:tcPr>
          <w:p w14:paraId="2C828184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653471" w:rsidRPr="00244ECC" w14:paraId="603EAF4C" w14:textId="77777777" w:rsidTr="004A39C9">
        <w:tc>
          <w:tcPr>
            <w:tcW w:w="1276" w:type="dxa"/>
          </w:tcPr>
          <w:p w14:paraId="5610A0E7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222" w:type="dxa"/>
            <w:gridSpan w:val="2"/>
          </w:tcPr>
          <w:p w14:paraId="56F9AA30" w14:textId="77777777" w:rsidR="00653471" w:rsidRPr="00244ECC" w:rsidRDefault="00653471" w:rsidP="00653471">
            <w:pPr>
              <w:pStyle w:val="Default"/>
              <w:ind w:left="34"/>
            </w:pPr>
            <w:r>
              <w:t>Yn gallu ysgrifennu negeseuon sylfaenol ar bynciau pob dydd</w:t>
            </w:r>
          </w:p>
        </w:tc>
        <w:tc>
          <w:tcPr>
            <w:tcW w:w="709" w:type="dxa"/>
          </w:tcPr>
          <w:p w14:paraId="4302DF56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653471" w:rsidRPr="00244ECC" w14:paraId="2B3B2030" w14:textId="77777777" w:rsidTr="004A39C9">
        <w:tc>
          <w:tcPr>
            <w:tcW w:w="1276" w:type="dxa"/>
          </w:tcPr>
          <w:p w14:paraId="5FD7D445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8222" w:type="dxa"/>
            <w:gridSpan w:val="2"/>
          </w:tcPr>
          <w:p w14:paraId="75F736DA" w14:textId="77777777" w:rsidR="00653471" w:rsidRPr="00244ECC" w:rsidRDefault="00653471" w:rsidP="00653471">
            <w:pPr>
              <w:pStyle w:val="Default"/>
              <w:ind w:left="34"/>
            </w:pPr>
            <w:r>
              <w:t>Yn gallu ysgrifennu gohebiaeth syml yn ymwneud â’r gwaith</w:t>
            </w:r>
          </w:p>
        </w:tc>
        <w:tc>
          <w:tcPr>
            <w:tcW w:w="709" w:type="dxa"/>
          </w:tcPr>
          <w:p w14:paraId="28003698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653471" w:rsidRPr="00244ECC" w14:paraId="689736EA" w14:textId="77777777" w:rsidTr="004A39C9">
        <w:tc>
          <w:tcPr>
            <w:tcW w:w="1276" w:type="dxa"/>
          </w:tcPr>
          <w:p w14:paraId="164EA968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8222" w:type="dxa"/>
            <w:gridSpan w:val="2"/>
          </w:tcPr>
          <w:p w14:paraId="62C5B7B2" w14:textId="77777777" w:rsidR="00653471" w:rsidRPr="00244ECC" w:rsidRDefault="00653471" w:rsidP="00653471">
            <w:pPr>
              <w:pStyle w:val="Default"/>
              <w:ind w:left="34"/>
            </w:pPr>
            <w:r>
              <w:t xml:space="preserve">Yn gallu paratoi deunydd arferol yn ymwneud â’r gwaith gyda rhywfaint o wirio </w:t>
            </w:r>
          </w:p>
        </w:tc>
        <w:tc>
          <w:tcPr>
            <w:tcW w:w="709" w:type="dxa"/>
          </w:tcPr>
          <w:p w14:paraId="56251B5A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653471" w:rsidRPr="00244ECC" w14:paraId="23374028" w14:textId="77777777" w:rsidTr="004A39C9">
        <w:tc>
          <w:tcPr>
            <w:tcW w:w="1276" w:type="dxa"/>
          </w:tcPr>
          <w:p w14:paraId="0C22AC71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8222" w:type="dxa"/>
            <w:gridSpan w:val="2"/>
          </w:tcPr>
          <w:p w14:paraId="293E2113" w14:textId="77777777" w:rsidR="00653471" w:rsidRPr="00244ECC" w:rsidRDefault="00653471" w:rsidP="00653471">
            <w:pPr>
              <w:pStyle w:val="Default"/>
              <w:ind w:left="34"/>
              <w:rPr>
                <w:color w:val="auto"/>
              </w:rPr>
            </w:pPr>
            <w:r>
              <w:rPr>
                <w:color w:val="auto"/>
              </w:rPr>
              <w:t>Yn gallu paratoi’r rhan fwyaf o waith ysgrifenedig yn y Gymraeg</w:t>
            </w:r>
          </w:p>
        </w:tc>
        <w:tc>
          <w:tcPr>
            <w:tcW w:w="709" w:type="dxa"/>
          </w:tcPr>
          <w:p w14:paraId="4F87AE51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  <w:tr w:rsidR="00653471" w:rsidRPr="00244ECC" w14:paraId="749638AE" w14:textId="77777777" w:rsidTr="004A39C9">
        <w:tc>
          <w:tcPr>
            <w:tcW w:w="1276" w:type="dxa"/>
          </w:tcPr>
          <w:p w14:paraId="19A4F322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8222" w:type="dxa"/>
            <w:gridSpan w:val="2"/>
          </w:tcPr>
          <w:p w14:paraId="68102675" w14:textId="77777777" w:rsidR="00653471" w:rsidRPr="00244ECC" w:rsidRDefault="00653471" w:rsidP="00653471">
            <w:pPr>
              <w:pStyle w:val="Default"/>
              <w:ind w:left="34"/>
              <w:rPr>
                <w:color w:val="auto"/>
              </w:rPr>
            </w:pPr>
            <w:r>
              <w:rPr>
                <w:color w:val="auto"/>
              </w:rPr>
              <w:t>Yn gallu paratoi deunydd ysgrifenedig ar gyfer pob sefyllfa waith</w:t>
            </w:r>
          </w:p>
        </w:tc>
        <w:tc>
          <w:tcPr>
            <w:tcW w:w="709" w:type="dxa"/>
          </w:tcPr>
          <w:p w14:paraId="4EA03ECE" w14:textId="77777777" w:rsidR="00653471" w:rsidRPr="00244ECC" w:rsidRDefault="00653471" w:rsidP="00653471">
            <w:pPr>
              <w:pStyle w:val="Default"/>
              <w:rPr>
                <w:color w:val="auto"/>
              </w:rPr>
            </w:pPr>
            <w:r w:rsidRPr="00327420"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instrText xml:space="preserve"> FORMCHECKBOX </w:instrText>
            </w:r>
            <w:r w:rsidRPr="00327420">
              <w:fldChar w:fldCharType="separate"/>
            </w:r>
            <w:r w:rsidRPr="00327420">
              <w:fldChar w:fldCharType="end"/>
            </w:r>
          </w:p>
        </w:tc>
      </w:tr>
    </w:tbl>
    <w:p w14:paraId="42094EDE" w14:textId="77777777" w:rsidR="00FE3ECE" w:rsidRPr="00327420" w:rsidRDefault="00FE3ECE" w:rsidP="00FE3ECE">
      <w:pPr>
        <w:rPr>
          <w:vanish/>
          <w:sz w:val="24"/>
          <w:szCs w:val="24"/>
        </w:rPr>
      </w:pPr>
    </w:p>
    <w:p w14:paraId="7A236499" w14:textId="77777777" w:rsidR="00493BEC" w:rsidRPr="00327420" w:rsidRDefault="00493BEC" w:rsidP="00CC32DC">
      <w:pPr>
        <w:jc w:val="both"/>
        <w:rPr>
          <w:rFonts w:ascii="Arial" w:hAnsi="Arial"/>
          <w:sz w:val="24"/>
          <w:szCs w:val="24"/>
        </w:rPr>
      </w:pPr>
    </w:p>
    <w:p w14:paraId="3AD74C80" w14:textId="77777777" w:rsidR="003E2F7C" w:rsidRPr="00327420" w:rsidRDefault="003E2F7C" w:rsidP="00CC32DC">
      <w:pPr>
        <w:jc w:val="both"/>
        <w:rPr>
          <w:rFonts w:ascii="Arial" w:hAnsi="Arial"/>
          <w:sz w:val="24"/>
          <w:szCs w:val="24"/>
        </w:rPr>
      </w:pPr>
    </w:p>
    <w:p w14:paraId="709E9B58" w14:textId="77777777" w:rsidR="005D671D" w:rsidRPr="00327420" w:rsidRDefault="005D671D" w:rsidP="00CC32DC">
      <w:pPr>
        <w:jc w:val="both"/>
        <w:rPr>
          <w:rFonts w:ascii="Arial" w:hAnsi="Arial"/>
          <w:sz w:val="24"/>
          <w:szCs w:val="24"/>
        </w:rPr>
      </w:pPr>
    </w:p>
    <w:p w14:paraId="0FBA7ECD" w14:textId="77777777" w:rsidR="005D671D" w:rsidRPr="00327420" w:rsidRDefault="005D671D" w:rsidP="00CC32DC">
      <w:pPr>
        <w:jc w:val="both"/>
        <w:rPr>
          <w:rFonts w:ascii="Arial" w:hAnsi="Arial"/>
          <w:sz w:val="24"/>
          <w:szCs w:val="24"/>
        </w:rPr>
      </w:pPr>
    </w:p>
    <w:p w14:paraId="009F2D75" w14:textId="77777777" w:rsidR="00417B20" w:rsidRPr="00327420" w:rsidRDefault="00417B20" w:rsidP="00CC32DC">
      <w:pPr>
        <w:jc w:val="both"/>
        <w:rPr>
          <w:rFonts w:ascii="Arial" w:hAnsi="Arial"/>
          <w:sz w:val="24"/>
          <w:szCs w:val="24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CC32DC" w:rsidRPr="00327420" w14:paraId="4C4015A3" w14:textId="77777777" w:rsidTr="004A39C9">
        <w:tc>
          <w:tcPr>
            <w:tcW w:w="9640" w:type="dxa"/>
          </w:tcPr>
          <w:p w14:paraId="759F90B5" w14:textId="77777777" w:rsidR="00417B20" w:rsidRPr="002D1DEA" w:rsidRDefault="00653471" w:rsidP="00933A20">
            <w:pPr>
              <w:jc w:val="both"/>
              <w:rPr>
                <w:rFonts w:ascii="Arial Black" w:hAnsi="Arial Black"/>
                <w:color w:val="006080"/>
                <w:spacing w:val="-20"/>
                <w:kern w:val="2"/>
                <w:sz w:val="28"/>
                <w:szCs w:val="28"/>
              </w:rPr>
            </w:pPr>
            <w:bookmarkStart w:id="17" w:name="_Hlk12461652"/>
            <w:r>
              <w:rPr>
                <w:rFonts w:ascii="Arial Black" w:hAnsi="Arial Black"/>
                <w:color w:val="006080"/>
                <w:sz w:val="28"/>
              </w:rPr>
              <w:t>Datganiad Ategol</w:t>
            </w:r>
          </w:p>
          <w:p w14:paraId="057F5A3B" w14:textId="77777777" w:rsidR="00653471" w:rsidRDefault="00653471" w:rsidP="00653471">
            <w:pPr>
              <w:ind w:left="720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14:paraId="01B54CCC" w14:textId="4B96EF70" w:rsidR="00417B20" w:rsidRDefault="00417B20" w:rsidP="00417B20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Gan gyfeirio at bob un o’r meini prawf a restrir ym manyleb y person, defnyddiwch yr adran hon i ddangos sut mae eich profiad, eich gwybodaeth a’ch sgiliau yn eich gwneud yn ymgeisydd addas i’r swydd hon </w:t>
            </w:r>
            <w:r>
              <w:rPr>
                <w:rFonts w:ascii="Arial" w:hAnsi="Arial"/>
                <w:b/>
                <w:bCs/>
                <w:sz w:val="24"/>
              </w:rPr>
              <w:t>(dim mwy na 1200 gair)</w:t>
            </w:r>
            <w:r>
              <w:rPr>
                <w:rFonts w:ascii="Arial" w:hAnsi="Arial"/>
                <w:sz w:val="24"/>
              </w:rPr>
              <w:t>.</w:t>
            </w:r>
          </w:p>
          <w:p w14:paraId="234FECE7" w14:textId="77777777" w:rsidR="00417B20" w:rsidRPr="00327420" w:rsidRDefault="00417B20" w:rsidP="00417B20">
            <w:pPr>
              <w:pStyle w:val="CommentTex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CC32DC" w:rsidRPr="00327420" w14:paraId="4CF84115" w14:textId="77777777" w:rsidTr="004A39C9">
        <w:tc>
          <w:tcPr>
            <w:tcW w:w="9640" w:type="dxa"/>
          </w:tcPr>
          <w:p w14:paraId="518AF624" w14:textId="77777777" w:rsidR="00683CDF" w:rsidRPr="00327420" w:rsidRDefault="00683CDF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5B119A71" w14:textId="77777777" w:rsidR="00683CDF" w:rsidRPr="00327420" w:rsidRDefault="004A39C9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 w:rsidRPr="004A39C9">
              <w:rPr>
                <w:rFonts w:ascii="Arial" w:hAnsi="Arial" w:cs="Arial"/>
                <w:sz w:val="24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39C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A39C9">
              <w:rPr>
                <w:rFonts w:ascii="Arial" w:hAnsi="Arial" w:cs="Arial"/>
                <w:sz w:val="24"/>
              </w:rPr>
            </w:r>
            <w:r w:rsidRPr="004A39C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Pr="004A39C9">
              <w:rPr>
                <w:rFonts w:ascii="Arial" w:hAnsi="Arial" w:cs="Arial"/>
                <w:sz w:val="24"/>
              </w:rPr>
              <w:fldChar w:fldCharType="end"/>
            </w:r>
          </w:p>
          <w:p w14:paraId="4D5ED94F" w14:textId="77777777" w:rsidR="00683CDF" w:rsidRPr="00327420" w:rsidRDefault="00683CDF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4AC399FE" w14:textId="77777777" w:rsidR="00AD7448" w:rsidRPr="00244ECC" w:rsidRDefault="00AD7448" w:rsidP="00AD7448">
            <w:pPr>
              <w:pStyle w:val="Default"/>
              <w:jc w:val="both"/>
            </w:pPr>
          </w:p>
          <w:p w14:paraId="4CF78D80" w14:textId="77777777" w:rsidR="00683CDF" w:rsidRPr="00327420" w:rsidRDefault="00683CDF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4FFC3460" w14:textId="77777777" w:rsidR="00683CDF" w:rsidRPr="00327420" w:rsidRDefault="00683CDF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19722EA7" w14:textId="77777777" w:rsidR="00683CDF" w:rsidRPr="00327420" w:rsidRDefault="00683CDF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4C748619" w14:textId="77777777" w:rsidR="00683CDF" w:rsidRPr="00327420" w:rsidRDefault="00683CDF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2D494739" w14:textId="77777777" w:rsidR="00683CDF" w:rsidRPr="00327420" w:rsidRDefault="00683CDF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6F3E1CE3" w14:textId="77777777" w:rsidR="00683CDF" w:rsidRPr="00327420" w:rsidRDefault="00683CDF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3CE71FBC" w14:textId="77777777" w:rsidR="00683CDF" w:rsidRPr="00327420" w:rsidRDefault="00683CDF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09B93F19" w14:textId="77777777" w:rsidR="00683CDF" w:rsidRPr="00327420" w:rsidRDefault="00683CDF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22B666B8" w14:textId="77777777" w:rsidR="00683CDF" w:rsidRPr="00327420" w:rsidRDefault="00683CDF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4A8F6301" w14:textId="77777777" w:rsidR="00683CDF" w:rsidRPr="00327420" w:rsidRDefault="00683CDF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79D6061C" w14:textId="77777777" w:rsidR="00683CDF" w:rsidRPr="00327420" w:rsidRDefault="00683CDF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22B55DD4" w14:textId="77777777" w:rsidR="00683CDF" w:rsidRPr="00327420" w:rsidRDefault="00683CDF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22DD5905" w14:textId="77777777" w:rsidR="00683CDF" w:rsidRPr="00327420" w:rsidRDefault="00683CDF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20ACE7D7" w14:textId="77777777" w:rsidR="00683CDF" w:rsidRPr="00327420" w:rsidRDefault="00683CDF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2446E079" w14:textId="77777777" w:rsidR="00683CDF" w:rsidRPr="00327420" w:rsidRDefault="00683CDF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4E1E52BB" w14:textId="77777777" w:rsidR="00683CDF" w:rsidRPr="00327420" w:rsidRDefault="00683CDF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7C58A26D" w14:textId="77777777" w:rsidR="00683CDF" w:rsidRDefault="00683CDF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6F5C2F46" w14:textId="77777777" w:rsidR="00140029" w:rsidRDefault="00140029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3E8E7E0D" w14:textId="77777777" w:rsidR="00140029" w:rsidRDefault="00140029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7B8688AB" w14:textId="77777777" w:rsidR="00140029" w:rsidRDefault="00140029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7336010D" w14:textId="77777777" w:rsidR="00140029" w:rsidRDefault="00140029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79D35684" w14:textId="77777777" w:rsidR="00140029" w:rsidRDefault="00140029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3BAAFD77" w14:textId="77777777" w:rsidR="00140029" w:rsidRDefault="00140029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29CA8D48" w14:textId="77777777" w:rsidR="00140029" w:rsidRDefault="00140029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5A9ACED5" w14:textId="77777777" w:rsidR="00140029" w:rsidRDefault="00140029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7FFDACBF" w14:textId="77777777" w:rsidR="00140029" w:rsidRDefault="00140029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41D926C1" w14:textId="77777777" w:rsidR="00140029" w:rsidRDefault="00140029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42B08E42" w14:textId="77777777" w:rsidR="00140029" w:rsidRDefault="00140029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0A4E5325" w14:textId="77777777" w:rsidR="00140029" w:rsidRPr="00327420" w:rsidRDefault="00140029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79D86BC2" w14:textId="77777777" w:rsidR="00CC32DC" w:rsidRPr="00327420" w:rsidRDefault="00CC32DC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  <w:p w14:paraId="7EAAEFF4" w14:textId="77777777" w:rsidR="00CC32DC" w:rsidRPr="00327420" w:rsidRDefault="00226459" w:rsidP="00CC32DC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Cyfrif Geiriau</w:t>
            </w:r>
            <w:r>
              <w:rPr>
                <w:rFonts w:ascii="Arial" w:hAnsi="Arial"/>
                <w:i/>
                <w:sz w:val="24"/>
              </w:rPr>
              <w:t xml:space="preserve"> </w:t>
            </w:r>
            <w:r w:rsidRPr="00327420">
              <w:rPr>
                <w:rFonts w:ascii="Arial" w:hAnsi="Arial"/>
                <w:i/>
                <w:sz w:val="24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7420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Pr="00327420">
              <w:rPr>
                <w:rFonts w:ascii="Arial" w:hAnsi="Arial"/>
                <w:i/>
                <w:sz w:val="24"/>
              </w:rPr>
            </w:r>
            <w:r w:rsidRPr="00327420"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sz w:val="24"/>
              </w:rPr>
              <w:t>     </w:t>
            </w:r>
            <w:r w:rsidRPr="00327420">
              <w:rPr>
                <w:rFonts w:ascii="Arial" w:hAnsi="Arial"/>
                <w:i/>
                <w:sz w:val="24"/>
              </w:rPr>
              <w:fldChar w:fldCharType="end"/>
            </w:r>
          </w:p>
          <w:p w14:paraId="7EC454DB" w14:textId="77777777" w:rsidR="00872A2E" w:rsidRPr="00327420" w:rsidRDefault="00872A2E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bookmarkEnd w:id="17"/>
    </w:tbl>
    <w:p w14:paraId="6AE58F47" w14:textId="77777777" w:rsidR="00CC32DC" w:rsidRPr="00327420" w:rsidRDefault="00CC32DC" w:rsidP="00CC32DC">
      <w:pPr>
        <w:jc w:val="both"/>
        <w:rPr>
          <w:rFonts w:ascii="Arial" w:hAnsi="Arial"/>
          <w:sz w:val="24"/>
          <w:szCs w:val="24"/>
        </w:rPr>
      </w:pPr>
    </w:p>
    <w:p w14:paraId="03B69008" w14:textId="77777777" w:rsidR="004A39C9" w:rsidRPr="00327420" w:rsidRDefault="006D3DD6" w:rsidP="00CC32DC">
      <w:pPr>
        <w:jc w:val="both"/>
        <w:rPr>
          <w:rFonts w:ascii="Arial" w:hAnsi="Arial"/>
          <w:b/>
          <w:sz w:val="24"/>
          <w:szCs w:val="24"/>
        </w:rPr>
      </w:pPr>
      <w:r>
        <w:br w:type="page"/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080"/>
        <w:tblLook w:val="04A0" w:firstRow="1" w:lastRow="0" w:firstColumn="1" w:lastColumn="0" w:noHBand="0" w:noVBand="1"/>
      </w:tblPr>
      <w:tblGrid>
        <w:gridCol w:w="9781"/>
      </w:tblGrid>
      <w:tr w:rsidR="004A39C9" w:rsidRPr="00F811F9" w14:paraId="215DA600" w14:textId="77777777" w:rsidTr="00197B94">
        <w:tc>
          <w:tcPr>
            <w:tcW w:w="9781" w:type="dxa"/>
            <w:shd w:val="clear" w:color="auto" w:fill="006080"/>
          </w:tcPr>
          <w:p w14:paraId="0DC0327D" w14:textId="7255634F" w:rsidR="004A39C9" w:rsidRPr="00F5297F" w:rsidRDefault="004A39C9" w:rsidP="00F811F9">
            <w:pPr>
              <w:spacing w:before="240" w:after="240"/>
              <w:ind w:left="144"/>
              <w:jc w:val="both"/>
              <w:rPr>
                <w:rFonts w:ascii="Arial" w:hAnsi="Arial"/>
                <w:b/>
                <w:color w:val="FFFFFF"/>
                <w:sz w:val="28"/>
                <w:szCs w:val="28"/>
              </w:rPr>
            </w:pPr>
            <w:bookmarkStart w:id="18" w:name="_Hlk172645936"/>
            <w:r>
              <w:rPr>
                <w:rFonts w:ascii="Arial" w:hAnsi="Arial"/>
                <w:b/>
                <w:color w:val="FFFFFF"/>
                <w:sz w:val="28"/>
              </w:rPr>
              <w:lastRenderedPageBreak/>
              <w:t>RHAN C: Adnoddau Dynol fydd yn defnyddio’r adran hon o’r ffurflen, ac ni fydd yn cael ei rhannu â’r panel dethol.</w:t>
            </w:r>
          </w:p>
        </w:tc>
      </w:tr>
      <w:bookmarkEnd w:id="18"/>
    </w:tbl>
    <w:p w14:paraId="20B61782" w14:textId="77777777" w:rsidR="003E2F7C" w:rsidRPr="00327420" w:rsidRDefault="003E2F7C" w:rsidP="00CC32DC">
      <w:pPr>
        <w:jc w:val="both"/>
        <w:rPr>
          <w:rFonts w:ascii="Arial" w:hAnsi="Arial"/>
          <w:b/>
          <w:sz w:val="24"/>
          <w:szCs w:val="24"/>
        </w:rPr>
      </w:pPr>
    </w:p>
    <w:p w14:paraId="57F13838" w14:textId="77777777" w:rsidR="002A1D66" w:rsidRDefault="002A1D66" w:rsidP="004A39C9">
      <w:pPr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4B090F9" w14:textId="77777777" w:rsidR="007E043A" w:rsidRPr="007E043A" w:rsidRDefault="007E043A" w:rsidP="004A39C9">
      <w:pPr>
        <w:ind w:left="-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Sut byddwn ni’n defnyddio eich gwybodaeth</w:t>
      </w:r>
    </w:p>
    <w:p w14:paraId="04B66386" w14:textId="77777777" w:rsidR="007E043A" w:rsidRDefault="007E043A" w:rsidP="004A39C9">
      <w:pPr>
        <w:ind w:left="-709"/>
        <w:rPr>
          <w:rFonts w:ascii="Arial" w:hAnsi="Arial" w:cs="Arial"/>
          <w:sz w:val="24"/>
          <w:szCs w:val="24"/>
        </w:rPr>
      </w:pPr>
    </w:p>
    <w:p w14:paraId="6414AE98" w14:textId="77777777" w:rsidR="00413CCB" w:rsidRDefault="00413CCB" w:rsidP="004A39C9">
      <w:pPr>
        <w:ind w:left="-709"/>
        <w:rPr>
          <w:rFonts w:ascii="Arial" w:hAnsi="Arial"/>
          <w:b/>
          <w:color w:val="006080"/>
          <w:sz w:val="24"/>
          <w:szCs w:val="24"/>
        </w:rPr>
      </w:pPr>
      <w:r>
        <w:rPr>
          <w:rFonts w:ascii="Arial" w:hAnsi="Arial"/>
          <w:sz w:val="24"/>
        </w:rPr>
        <w:t xml:space="preserve">Mae’r Comisiynydd wedi ymrwymo i barchu ac i ddiogelu’r wybodaeth bersonol rydych yn ei rhannu â ni. Mae manylion llawn sut byddwn ni’n defnyddio’r wybodaeth a rowch chi i ni ar gael yn ein </w:t>
      </w:r>
      <w:r>
        <w:rPr>
          <w:rFonts w:ascii="Arial Black" w:hAnsi="Arial Black"/>
          <w:color w:val="006080"/>
          <w:sz w:val="24"/>
        </w:rPr>
        <w:t>Hysbysiad Preifatrwydd ar gyfer Recriwtio.</w:t>
      </w:r>
    </w:p>
    <w:p w14:paraId="0288C897" w14:textId="77777777" w:rsidR="002A1D66" w:rsidRPr="007E043A" w:rsidRDefault="002A1D66" w:rsidP="004A39C9">
      <w:pPr>
        <w:ind w:left="-709"/>
        <w:rPr>
          <w:rFonts w:ascii="Arial" w:hAnsi="Arial" w:cs="Arial"/>
          <w:sz w:val="24"/>
          <w:szCs w:val="24"/>
        </w:rPr>
      </w:pPr>
    </w:p>
    <w:p w14:paraId="087AEFCA" w14:textId="77777777" w:rsidR="00C62371" w:rsidRPr="00327420" w:rsidRDefault="00C62371" w:rsidP="00CC32DC">
      <w:pPr>
        <w:jc w:val="both"/>
        <w:rPr>
          <w:rFonts w:ascii="Arial" w:hAnsi="Arial"/>
          <w:b/>
          <w:sz w:val="24"/>
          <w:szCs w:val="24"/>
        </w:rPr>
      </w:pPr>
    </w:p>
    <w:tbl>
      <w:tblPr>
        <w:tblW w:w="975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3"/>
      </w:tblGrid>
      <w:tr w:rsidR="00653471" w:rsidRPr="00653471" w14:paraId="2E5389E2" w14:textId="77777777" w:rsidTr="00197B94">
        <w:tc>
          <w:tcPr>
            <w:tcW w:w="9753" w:type="dxa"/>
          </w:tcPr>
          <w:p w14:paraId="6F4DC171" w14:textId="77777777" w:rsidR="00CC32DC" w:rsidRPr="00F5297F" w:rsidRDefault="00CC32DC" w:rsidP="00653471">
            <w:pPr>
              <w:jc w:val="both"/>
              <w:rPr>
                <w:rFonts w:ascii="Arial Black" w:hAnsi="Arial Black"/>
                <w:color w:val="006080"/>
                <w:spacing w:val="-20"/>
                <w:kern w:val="2"/>
                <w:sz w:val="28"/>
                <w:szCs w:val="28"/>
              </w:rPr>
            </w:pPr>
            <w:r>
              <w:rPr>
                <w:rFonts w:ascii="Arial Black" w:hAnsi="Arial Black"/>
                <w:color w:val="006080"/>
                <w:sz w:val="28"/>
              </w:rPr>
              <w:t>Datganiad</w:t>
            </w:r>
          </w:p>
          <w:p w14:paraId="1502FA93" w14:textId="77777777" w:rsidR="00653471" w:rsidRPr="00653471" w:rsidRDefault="00653471" w:rsidP="00653471">
            <w:pPr>
              <w:jc w:val="both"/>
              <w:rPr>
                <w:rFonts w:ascii="Arial" w:hAnsi="Arial"/>
                <w:b/>
                <w:color w:val="006080"/>
                <w:sz w:val="24"/>
                <w:szCs w:val="24"/>
              </w:rPr>
            </w:pPr>
          </w:p>
        </w:tc>
      </w:tr>
      <w:tr w:rsidR="00D96CAC" w:rsidRPr="00327420" w14:paraId="3D899FBF" w14:textId="77777777" w:rsidTr="00197B94">
        <w:tc>
          <w:tcPr>
            <w:tcW w:w="9753" w:type="dxa"/>
          </w:tcPr>
          <w:p w14:paraId="55DD6A95" w14:textId="77777777" w:rsidR="00EC69CC" w:rsidRDefault="00EC69CC" w:rsidP="00511C24">
            <w:pPr>
              <w:pStyle w:val="BodyText"/>
              <w:jc w:val="left"/>
              <w:rPr>
                <w:szCs w:val="24"/>
              </w:rPr>
            </w:pPr>
          </w:p>
          <w:p w14:paraId="2A4EBAE9" w14:textId="1013BA86" w:rsidR="00417B20" w:rsidRPr="00F811F9" w:rsidRDefault="00D96CAC" w:rsidP="00511C24">
            <w:pPr>
              <w:pStyle w:val="BodyText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Rwy’n rhoi caniatâd i’r Comisiynydd Pobl Hŷn brosesu unrhyw wybodaeth rwyf wedi’i rhoi at ddibenion recriwtio a chyflogaeth gyda’r Comisiynydd Pobl Hŷn.  </w:t>
            </w:r>
          </w:p>
          <w:p w14:paraId="440DDDEC" w14:textId="77777777" w:rsidR="00D96CAC" w:rsidRPr="00F811F9" w:rsidRDefault="00D96CAC" w:rsidP="00511C24">
            <w:pPr>
              <w:pStyle w:val="BodyText"/>
              <w:jc w:val="left"/>
              <w:rPr>
                <w:color w:val="000000"/>
                <w:szCs w:val="24"/>
              </w:rPr>
            </w:pPr>
          </w:p>
          <w:p w14:paraId="6307763B" w14:textId="0A9A3362" w:rsidR="00EC69CC" w:rsidRPr="00F811F9" w:rsidRDefault="00D96CAC" w:rsidP="002A1D66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Rwy’n cadarnhau, hyd eithaf fy ngwybodaeth, bod yr wybodaeth rwyf wedi’i rhoi ar y ffurflen hon yn gywir ac rwy’n derbyn y gall rhoi unrhyw ddatganiad ffug fod yn rheswm digonol dros wrthod cynnig posibl neu amodol neu ei dynnu’n ôl, neu os caf fy nghyflogi, camau disgyblu neu ddiswyddo.</w:t>
            </w:r>
            <w:r>
              <w:rPr>
                <w:color w:val="000000"/>
                <w:sz w:val="24"/>
              </w:rPr>
              <w:t xml:space="preserve">  </w:t>
            </w:r>
          </w:p>
          <w:p w14:paraId="304FAAEC" w14:textId="77777777" w:rsidR="004A39C9" w:rsidRDefault="004A39C9" w:rsidP="00CC32D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14:paraId="1D44D244" w14:textId="77777777" w:rsidR="002A1D66" w:rsidRDefault="00D96CAC" w:rsidP="004A39C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Ydw</w:t>
            </w:r>
            <w:bookmarkStart w:id="19" w:name="Check1"/>
            <w:r>
              <w:rPr>
                <w:rFonts w:ascii="Arial" w:hAnsi="Arial"/>
                <w:sz w:val="24"/>
              </w:rPr>
              <w:t xml:space="preserve">  </w:t>
            </w:r>
            <w:r w:rsidRPr="00327420">
              <w:rPr>
                <w:rFonts w:ascii="Arial" w:hAnsi="Arial"/>
                <w:sz w:val="24"/>
              </w:rPr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7420">
              <w:rPr>
                <w:rFonts w:ascii="Arial" w:hAnsi="Arial"/>
                <w:sz w:val="24"/>
              </w:rPr>
              <w:instrText xml:space="preserve"> FORMCHECKBOX </w:instrText>
            </w:r>
            <w:r w:rsidRPr="00327420">
              <w:rPr>
                <w:rFonts w:ascii="Arial" w:hAnsi="Arial"/>
                <w:sz w:val="24"/>
              </w:rPr>
            </w:r>
            <w:r w:rsidRPr="00327420">
              <w:rPr>
                <w:rFonts w:ascii="Arial" w:hAnsi="Arial"/>
                <w:sz w:val="24"/>
              </w:rPr>
              <w:fldChar w:fldCharType="separate"/>
            </w:r>
            <w:r w:rsidRPr="00327420">
              <w:rPr>
                <w:rFonts w:ascii="Arial" w:hAnsi="Arial"/>
                <w:sz w:val="24"/>
              </w:rPr>
              <w:fldChar w:fldCharType="end"/>
            </w:r>
            <w:bookmarkEnd w:id="19"/>
            <w:r>
              <w:rPr>
                <w:rFonts w:ascii="Arial" w:hAnsi="Arial"/>
                <w:sz w:val="24"/>
              </w:rPr>
              <w:t xml:space="preserve"> </w:t>
            </w:r>
          </w:p>
          <w:p w14:paraId="5185DE6A" w14:textId="77777777" w:rsidR="002A1D66" w:rsidRDefault="002A1D66" w:rsidP="004A39C9">
            <w:pPr>
              <w:rPr>
                <w:rFonts w:ascii="Arial" w:hAnsi="Arial"/>
                <w:sz w:val="24"/>
                <w:szCs w:val="24"/>
              </w:rPr>
            </w:pPr>
          </w:p>
          <w:p w14:paraId="7B5CF261" w14:textId="74433645" w:rsidR="004A39C9" w:rsidRDefault="00D96CAC" w:rsidP="004A39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Nac ydw</w:t>
            </w:r>
            <w:r>
              <w:rPr>
                <w:rFonts w:ascii="Arial" w:hAnsi="Arial"/>
                <w:sz w:val="24"/>
              </w:rPr>
              <w:t xml:space="preserve">   </w:t>
            </w:r>
            <w:r w:rsidRPr="004A39C9">
              <w:rPr>
                <w:rFonts w:ascii="Arial" w:hAnsi="Arial" w:cs="Arial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2"/>
            <w:r w:rsidRPr="004A39C9">
              <w:rPr>
                <w:rFonts w:ascii="Arial" w:hAnsi="Arial" w:cs="Arial"/>
                <w:sz w:val="24"/>
              </w:rPr>
              <w:instrText xml:space="preserve"> FORMCHECKBOX </w:instrText>
            </w:r>
            <w:r w:rsidRPr="004A39C9">
              <w:rPr>
                <w:rFonts w:ascii="Arial" w:hAnsi="Arial" w:cs="Arial"/>
                <w:sz w:val="24"/>
              </w:rPr>
            </w:r>
            <w:r w:rsidRPr="004A39C9">
              <w:rPr>
                <w:rFonts w:ascii="Arial" w:hAnsi="Arial" w:cs="Arial"/>
                <w:sz w:val="24"/>
              </w:rPr>
              <w:fldChar w:fldCharType="separate"/>
            </w:r>
            <w:r w:rsidRPr="004A39C9">
              <w:rPr>
                <w:rFonts w:ascii="Arial" w:hAnsi="Arial" w:cs="Arial"/>
                <w:sz w:val="24"/>
              </w:rPr>
              <w:fldChar w:fldCharType="end"/>
            </w:r>
            <w:bookmarkEnd w:id="20"/>
            <w:r>
              <w:rPr>
                <w:rFonts w:ascii="Arial" w:hAnsi="Arial"/>
                <w:sz w:val="24"/>
              </w:rPr>
              <w:t xml:space="preserve">   </w:t>
            </w:r>
          </w:p>
          <w:p w14:paraId="37CB5A7E" w14:textId="77777777" w:rsidR="004A39C9" w:rsidRDefault="004A39C9" w:rsidP="004A39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       </w:t>
            </w:r>
          </w:p>
          <w:p w14:paraId="3AB416D0" w14:textId="4F1CA2C3" w:rsidR="004A39C9" w:rsidRPr="002A1D66" w:rsidRDefault="004A39C9" w:rsidP="004A39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Llofnod:</w:t>
            </w:r>
            <w:r w:rsidRPr="004A39C9">
              <w:rPr>
                <w:rFonts w:ascii="Arial" w:hAnsi="Arial" w:cs="Arial"/>
                <w:sz w:val="24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1" w:name="Text3"/>
            <w:r w:rsidRPr="004A39C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A39C9">
              <w:rPr>
                <w:rFonts w:ascii="Arial" w:hAnsi="Arial" w:cs="Arial"/>
                <w:sz w:val="24"/>
              </w:rPr>
            </w:r>
            <w:r w:rsidRPr="004A39C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t>     </w:t>
            </w:r>
            <w:r w:rsidRPr="004A39C9">
              <w:rPr>
                <w:rFonts w:ascii="Arial" w:hAnsi="Arial" w:cs="Arial"/>
                <w:sz w:val="24"/>
              </w:rPr>
              <w:fldChar w:fldCharType="end"/>
            </w:r>
            <w:bookmarkEnd w:id="21"/>
            <w:r>
              <w:rPr>
                <w:rFonts w:ascii="Arial" w:hAnsi="Arial"/>
                <w:sz w:val="24"/>
              </w:rPr>
              <w:t xml:space="preserve">                                              </w:t>
            </w:r>
            <w:r>
              <w:rPr>
                <w:rFonts w:ascii="Arial" w:hAnsi="Arial"/>
                <w:b/>
                <w:sz w:val="24"/>
              </w:rPr>
              <w:t>Dyddiad:</w:t>
            </w:r>
            <w:r w:rsidRPr="004A39C9">
              <w:rPr>
                <w:rFonts w:ascii="Arial" w:hAnsi="Arial" w:cs="Arial"/>
                <w:b/>
                <w:sz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2" w:name="Text4"/>
            <w:r w:rsidRPr="004A39C9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4A39C9">
              <w:rPr>
                <w:rFonts w:ascii="Arial" w:hAnsi="Arial" w:cs="Arial"/>
                <w:b/>
                <w:sz w:val="24"/>
              </w:rPr>
            </w:r>
            <w:r w:rsidRPr="004A39C9"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sz w:val="24"/>
              </w:rPr>
              <w:t>     </w:t>
            </w:r>
            <w:r w:rsidRPr="004A39C9">
              <w:rPr>
                <w:rFonts w:ascii="Arial" w:hAnsi="Arial" w:cs="Arial"/>
                <w:b/>
                <w:sz w:val="24"/>
              </w:rPr>
              <w:fldChar w:fldCharType="end"/>
            </w:r>
            <w:bookmarkEnd w:id="22"/>
          </w:p>
          <w:p w14:paraId="0F5B52F1" w14:textId="4C1B652E" w:rsidR="002A1D66" w:rsidRPr="00327420" w:rsidRDefault="002A1D66" w:rsidP="004A39C9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3C24511" w14:textId="77777777" w:rsidR="006F527D" w:rsidRDefault="006F527D">
      <w:pPr>
        <w:rPr>
          <w:rFonts w:ascii="Arial" w:hAnsi="Arial"/>
          <w:b/>
          <w:sz w:val="28"/>
        </w:rPr>
      </w:pPr>
    </w:p>
    <w:p w14:paraId="754AFCD1" w14:textId="55DD31A4" w:rsidR="002A1D66" w:rsidRDefault="002A1D66">
      <w:pPr>
        <w:rPr>
          <w:rFonts w:ascii="Arial" w:hAnsi="Arial"/>
          <w:b/>
          <w:sz w:val="28"/>
        </w:rPr>
      </w:pPr>
      <w:r>
        <w:br w:type="page"/>
      </w:r>
    </w:p>
    <w:p w14:paraId="5A8615BD" w14:textId="0A081372" w:rsidR="006F527D" w:rsidRDefault="00AF4A6C" w:rsidP="00AF4A6C">
      <w:pPr>
        <w:rPr>
          <w:rFonts w:ascii="Arial" w:hAnsi="Arial"/>
          <w:b/>
          <w:sz w:val="28"/>
        </w:rPr>
      </w:pPr>
      <w:r>
        <w:rPr>
          <w:noProof/>
        </w:rPr>
        <w:lastRenderedPageBreak/>
        <w:drawing>
          <wp:inline distT="0" distB="0" distL="0" distR="0" wp14:anchorId="79C27551" wp14:editId="36105B92">
            <wp:extent cx="5491480" cy="885740"/>
            <wp:effectExtent l="0" t="0" r="0" b="0"/>
            <wp:docPr id="702805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480" cy="88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C6812" w14:textId="77777777" w:rsidR="00AF4A6C" w:rsidRPr="00AF4A6C" w:rsidRDefault="00AF4A6C" w:rsidP="00AF4A6C">
      <w:pPr>
        <w:rPr>
          <w:rFonts w:ascii="Arial" w:hAnsi="Arial"/>
          <w:b/>
          <w:sz w:val="28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080"/>
        <w:tblLook w:val="04A0" w:firstRow="1" w:lastRow="0" w:firstColumn="1" w:lastColumn="0" w:noHBand="0" w:noVBand="1"/>
      </w:tblPr>
      <w:tblGrid>
        <w:gridCol w:w="10173"/>
      </w:tblGrid>
      <w:tr w:rsidR="002C3FC1" w:rsidRPr="00F811F9" w14:paraId="00475980" w14:textId="77777777" w:rsidTr="002C3FC1">
        <w:trPr>
          <w:jc w:val="center"/>
        </w:trPr>
        <w:tc>
          <w:tcPr>
            <w:tcW w:w="10173" w:type="dxa"/>
            <w:shd w:val="clear" w:color="auto" w:fill="006080"/>
          </w:tcPr>
          <w:p w14:paraId="64FCE566" w14:textId="77777777" w:rsidR="002C3FC1" w:rsidRPr="00B87B07" w:rsidRDefault="002C3FC1" w:rsidP="002C3FC1">
            <w:pPr>
              <w:pStyle w:val="BodyText"/>
              <w:ind w:hanging="567"/>
              <w:jc w:val="center"/>
              <w:rPr>
                <w:b/>
                <w:bCs/>
                <w:color w:val="FFFFFF"/>
                <w:szCs w:val="24"/>
              </w:rPr>
            </w:pPr>
          </w:p>
          <w:p w14:paraId="54F96FEA" w14:textId="6CE92296" w:rsidR="002C3FC1" w:rsidRPr="00197B94" w:rsidRDefault="002C3FC1" w:rsidP="00197B94">
            <w:pPr>
              <w:pStyle w:val="BodyText"/>
              <w:spacing w:after="240"/>
              <w:ind w:left="306" w:hanging="567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</w:rPr>
              <w:t>Adnoddau Dynol fydd yn defnyddio’r adran hon o’r ffurflen, ac ni fydd yn cael ei rhannu â’r panel dethol.</w:t>
            </w:r>
          </w:p>
        </w:tc>
      </w:tr>
    </w:tbl>
    <w:p w14:paraId="4C412FC8" w14:textId="77777777" w:rsidR="002C3FC1" w:rsidRDefault="002C3FC1" w:rsidP="006F527D">
      <w:pPr>
        <w:spacing w:before="40" w:after="200"/>
        <w:rPr>
          <w:szCs w:val="24"/>
        </w:rPr>
      </w:pPr>
    </w:p>
    <w:p w14:paraId="4D1E7EE2" w14:textId="196354CB" w:rsidR="00DC1077" w:rsidRDefault="006D3DD6" w:rsidP="00197B94">
      <w:pPr>
        <w:ind w:left="-709" w:right="-56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 xml:space="preserve">Mae cydraddoldeb a hawliau dynol wedi’u gwreiddio drwy holl waith y Comisiynydd a’r sefydliad ac mae hyn yn ymestyn i sicrhau gweithle sy’n darparu cydraddoldeb, urddas a pharch i bob cyflogai. Nodir ymrwymiad y Comisiynydd i gydraddoldeb yn ei </w:t>
      </w:r>
      <w:hyperlink r:id="rId14" w:history="1">
        <w:r>
          <w:rPr>
            <w:rFonts w:ascii="Arial Black" w:hAnsi="Arial Black"/>
            <w:color w:val="006080"/>
            <w:sz w:val="24"/>
          </w:rPr>
          <w:t>Chynllun Cydraddoldeb Strategol</w:t>
        </w:r>
      </w:hyperlink>
      <w:r>
        <w:rPr>
          <w:rFonts w:ascii="Arial" w:hAnsi="Arial"/>
          <w:sz w:val="24"/>
        </w:rPr>
        <w:t>.</w:t>
      </w:r>
    </w:p>
    <w:p w14:paraId="500FD6BE" w14:textId="77777777" w:rsidR="00DA540E" w:rsidRDefault="00DA540E" w:rsidP="00197B94">
      <w:pPr>
        <w:ind w:left="-709" w:right="-566"/>
        <w:rPr>
          <w:rFonts w:ascii="Arial" w:hAnsi="Arial"/>
          <w:sz w:val="24"/>
          <w:szCs w:val="24"/>
        </w:rPr>
      </w:pPr>
    </w:p>
    <w:p w14:paraId="7AFCE739" w14:textId="0AAE0879" w:rsidR="00DC1077" w:rsidRPr="006F527D" w:rsidRDefault="00DC1077" w:rsidP="00197B94">
      <w:pPr>
        <w:spacing w:before="40" w:after="200"/>
        <w:ind w:left="-709" w:right="-56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>Byddwn yn rhoi cyfle cyfartal i bob cyflogai ac ymgeisydd am swydd ac ni fyddwn yn gwahaniaethu’n uniongyrchol nac yn anuniongyrchol ar sail oedran, anabledd, ailbennu rhywedd, priodas a phartneriaeth sifil, beichiogrwydd a mamolaeth, hil, crefydd neu gred, rhyw na chyfeiriadedd rhywiol.</w:t>
      </w:r>
    </w:p>
    <w:p w14:paraId="23724E42" w14:textId="77777777" w:rsidR="006F527D" w:rsidRPr="002C3FC1" w:rsidRDefault="006F527D" w:rsidP="00197B94">
      <w:pPr>
        <w:spacing w:before="40" w:after="200"/>
        <w:ind w:left="-709" w:right="-56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>Nid oes rhaid i chi ateb unrhyw un o’r cwestiynau hyn, ond os byddwch yn gwneud hynny, bydd yr holl wybodaeth yn cael ei thrin yn gyfrinachol a dim ond y Tîm Adnoddau Dynol fydd yn ei defnyddio er mwyn darparu ystadegau i fonitro cyfle cyfartal.  Ni fyddwn yn defnyddio’r data at unrhyw ddibenion eraill nac yn ei ddatgelu i unrhyw sefydliadau eraill ac eithrio o dan rwymedigaethau statudol.</w:t>
      </w:r>
    </w:p>
    <w:tbl>
      <w:tblPr>
        <w:tblW w:w="582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4"/>
        <w:gridCol w:w="5661"/>
      </w:tblGrid>
      <w:tr w:rsidR="006F527D" w:rsidRPr="00AC7F23" w14:paraId="6FB302D9" w14:textId="77777777" w:rsidTr="00197B94">
        <w:tc>
          <w:tcPr>
            <w:tcW w:w="2188" w:type="pct"/>
          </w:tcPr>
          <w:p w14:paraId="7330EC40" w14:textId="77777777" w:rsidR="006F527D" w:rsidRPr="00E94E28" w:rsidRDefault="006F527D" w:rsidP="00882FD1">
            <w:pPr>
              <w:pStyle w:val="BodyText"/>
              <w:spacing w:before="40" w:after="200"/>
              <w:rPr>
                <w:b/>
                <w:bCs/>
                <w:szCs w:val="24"/>
              </w:rPr>
            </w:pPr>
            <w:r>
              <w:rPr>
                <w:b/>
              </w:rPr>
              <w:t>Y swydd yr ymgeisir amdani</w:t>
            </w:r>
          </w:p>
        </w:tc>
        <w:tc>
          <w:tcPr>
            <w:tcW w:w="2812" w:type="pct"/>
          </w:tcPr>
          <w:p w14:paraId="36E44EE2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 w:rsidRPr="00AC7F23"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C7F23">
              <w:instrText xml:space="preserve"> FORMTEXT </w:instrText>
            </w:r>
            <w:r w:rsidRPr="00AC7F23">
              <w:fldChar w:fldCharType="separate"/>
            </w:r>
            <w:r>
              <w:t>     </w:t>
            </w:r>
            <w:r w:rsidRPr="00AC7F23">
              <w:fldChar w:fldCharType="end"/>
            </w:r>
          </w:p>
        </w:tc>
      </w:tr>
    </w:tbl>
    <w:p w14:paraId="41813B5D" w14:textId="77777777" w:rsidR="006F527D" w:rsidRDefault="006F527D" w:rsidP="006F527D">
      <w:pPr>
        <w:pStyle w:val="BodyText"/>
        <w:spacing w:after="200"/>
        <w:rPr>
          <w:szCs w:val="24"/>
        </w:rPr>
      </w:pPr>
    </w:p>
    <w:tbl>
      <w:tblPr>
        <w:tblW w:w="582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4"/>
        <w:gridCol w:w="4298"/>
        <w:gridCol w:w="2873"/>
      </w:tblGrid>
      <w:tr w:rsidR="006F527D" w:rsidRPr="00AC7F23" w14:paraId="1AA4CB5F" w14:textId="77777777" w:rsidTr="00197B94">
        <w:trPr>
          <w:cantSplit/>
          <w:trHeight w:val="96"/>
        </w:trPr>
        <w:tc>
          <w:tcPr>
            <w:tcW w:w="1438" w:type="pct"/>
            <w:vMerge w:val="restart"/>
            <w:shd w:val="clear" w:color="auto" w:fill="006080"/>
          </w:tcPr>
          <w:p w14:paraId="15CF346E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rPr>
                <w:b/>
                <w:color w:val="FFFFFF"/>
              </w:rPr>
              <w:t>Oedran</w:t>
            </w:r>
          </w:p>
        </w:tc>
        <w:tc>
          <w:tcPr>
            <w:tcW w:w="2135" w:type="pct"/>
          </w:tcPr>
          <w:p w14:paraId="491B2B0A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16-24</w:t>
            </w:r>
          </w:p>
        </w:tc>
        <w:tc>
          <w:tcPr>
            <w:tcW w:w="1427" w:type="pct"/>
          </w:tcPr>
          <w:p w14:paraId="324EF89F" w14:textId="77777777" w:rsidR="006F527D" w:rsidRPr="00AC7F23" w:rsidRDefault="006F527D" w:rsidP="00882FD1">
            <w:pPr>
              <w:pStyle w:val="BodyText"/>
              <w:spacing w:before="100" w:beforeAutospacing="1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1AFB5ED8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3F1ACCA9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022A3E60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25-34</w:t>
            </w:r>
          </w:p>
        </w:tc>
        <w:tc>
          <w:tcPr>
            <w:tcW w:w="1427" w:type="pct"/>
          </w:tcPr>
          <w:p w14:paraId="29A78739" w14:textId="77777777" w:rsidR="006F527D" w:rsidRPr="00AC7F23" w:rsidRDefault="006F527D" w:rsidP="00882FD1">
            <w:pPr>
              <w:pStyle w:val="BodyText"/>
              <w:spacing w:before="100" w:beforeAutospacing="1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576446F5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38723360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1029B87A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35-44</w:t>
            </w:r>
          </w:p>
        </w:tc>
        <w:tc>
          <w:tcPr>
            <w:tcW w:w="1427" w:type="pct"/>
          </w:tcPr>
          <w:p w14:paraId="2B96E88E" w14:textId="77777777" w:rsidR="006F527D" w:rsidRPr="00AC7F23" w:rsidRDefault="006F527D" w:rsidP="00882FD1">
            <w:pPr>
              <w:pStyle w:val="BodyText"/>
              <w:spacing w:before="100" w:beforeAutospacing="1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12D63DF4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3D0307C3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384D86C0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45-54</w:t>
            </w:r>
          </w:p>
        </w:tc>
        <w:tc>
          <w:tcPr>
            <w:tcW w:w="1427" w:type="pct"/>
          </w:tcPr>
          <w:p w14:paraId="11375576" w14:textId="77777777" w:rsidR="006F527D" w:rsidRPr="00AC7F23" w:rsidRDefault="006F527D" w:rsidP="00882FD1">
            <w:pPr>
              <w:pStyle w:val="BodyText"/>
              <w:spacing w:before="100" w:beforeAutospacing="1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301D1EFA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401361F4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42A19CD7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55-64</w:t>
            </w:r>
          </w:p>
        </w:tc>
        <w:tc>
          <w:tcPr>
            <w:tcW w:w="1427" w:type="pct"/>
          </w:tcPr>
          <w:p w14:paraId="4D0ABDB8" w14:textId="77777777" w:rsidR="006F527D" w:rsidRPr="00AC7F23" w:rsidRDefault="006F527D" w:rsidP="00882FD1">
            <w:pPr>
              <w:pStyle w:val="BodyText"/>
              <w:spacing w:before="100" w:beforeAutospacing="1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4714BD53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683A1C35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185910B9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 xml:space="preserve">65-74 </w:t>
            </w:r>
          </w:p>
        </w:tc>
        <w:tc>
          <w:tcPr>
            <w:tcW w:w="1427" w:type="pct"/>
          </w:tcPr>
          <w:p w14:paraId="2BE3392A" w14:textId="77777777" w:rsidR="006F527D" w:rsidRPr="00AC7F23" w:rsidRDefault="006F527D" w:rsidP="00882FD1">
            <w:pPr>
              <w:pStyle w:val="BodyText"/>
              <w:spacing w:before="100" w:beforeAutospacing="1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4277756B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01AFF46B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5640697D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75-84</w:t>
            </w:r>
          </w:p>
        </w:tc>
        <w:tc>
          <w:tcPr>
            <w:tcW w:w="1427" w:type="pct"/>
          </w:tcPr>
          <w:p w14:paraId="001BB83C" w14:textId="77777777" w:rsidR="006F527D" w:rsidRPr="00AC7F23" w:rsidRDefault="006F527D" w:rsidP="00882FD1">
            <w:pPr>
              <w:pStyle w:val="BodyText"/>
              <w:spacing w:before="100" w:beforeAutospacing="1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30370512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7BE0565F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685E7431" w14:textId="77777777" w:rsidR="006F527D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85 a hŷn</w:t>
            </w:r>
          </w:p>
        </w:tc>
        <w:tc>
          <w:tcPr>
            <w:tcW w:w="1427" w:type="pct"/>
          </w:tcPr>
          <w:p w14:paraId="0A9C7B68" w14:textId="77777777" w:rsidR="006F527D" w:rsidRPr="00AC7F23" w:rsidRDefault="006F527D" w:rsidP="00882FD1">
            <w:pPr>
              <w:pStyle w:val="BodyText"/>
              <w:spacing w:before="100" w:beforeAutospacing="1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61C766C1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49CA5789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728CEDFF" w14:textId="77777777" w:rsidR="006F527D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 xml:space="preserve">Mae’n well gen i beidio â dweud  </w:t>
            </w:r>
          </w:p>
        </w:tc>
        <w:tc>
          <w:tcPr>
            <w:tcW w:w="1427" w:type="pct"/>
          </w:tcPr>
          <w:p w14:paraId="23933790" w14:textId="77777777" w:rsidR="006F527D" w:rsidRPr="00AC7F23" w:rsidRDefault="006F527D" w:rsidP="00882FD1">
            <w:pPr>
              <w:pStyle w:val="BodyText"/>
              <w:spacing w:before="100" w:beforeAutospacing="1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</w:tbl>
    <w:p w14:paraId="4253AAFE" w14:textId="77777777" w:rsidR="00875AA5" w:rsidRDefault="00875AA5" w:rsidP="006F527D">
      <w:pPr>
        <w:pStyle w:val="BodyText"/>
        <w:spacing w:after="200"/>
        <w:rPr>
          <w:szCs w:val="24"/>
        </w:rPr>
      </w:pPr>
    </w:p>
    <w:tbl>
      <w:tblPr>
        <w:tblW w:w="582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9"/>
        <w:gridCol w:w="2881"/>
        <w:gridCol w:w="3605"/>
      </w:tblGrid>
      <w:tr w:rsidR="006F527D" w:rsidRPr="00AC7F23" w14:paraId="3BB4ECBB" w14:textId="77777777" w:rsidTr="00197B94">
        <w:trPr>
          <w:trHeight w:val="473"/>
        </w:trPr>
        <w:tc>
          <w:tcPr>
            <w:tcW w:w="5000" w:type="pct"/>
            <w:gridSpan w:val="3"/>
            <w:shd w:val="clear" w:color="auto" w:fill="006080"/>
          </w:tcPr>
          <w:p w14:paraId="1ED3BAE0" w14:textId="52B42A4B" w:rsidR="006F527D" w:rsidRPr="00E8671D" w:rsidRDefault="004518CF" w:rsidP="00882FD1">
            <w:pPr>
              <w:pStyle w:val="BodyText"/>
              <w:spacing w:before="40" w:after="200"/>
              <w:rPr>
                <w:color w:val="006080"/>
                <w:szCs w:val="24"/>
              </w:rPr>
            </w:pPr>
            <w:r>
              <w:rPr>
                <w:b/>
                <w:color w:val="FFFFFF"/>
              </w:rPr>
              <w:t>Rhyw</w:t>
            </w:r>
          </w:p>
        </w:tc>
      </w:tr>
      <w:tr w:rsidR="006F527D" w:rsidRPr="00AC7F23" w14:paraId="691F146B" w14:textId="77777777" w:rsidTr="00197B94">
        <w:trPr>
          <w:trHeight w:val="371"/>
        </w:trPr>
        <w:tc>
          <w:tcPr>
            <w:tcW w:w="1778" w:type="pct"/>
          </w:tcPr>
          <w:p w14:paraId="26EA951B" w14:textId="77777777" w:rsidR="006F527D" w:rsidRPr="00AC7F23" w:rsidRDefault="006F527D" w:rsidP="00882FD1">
            <w:pPr>
              <w:pStyle w:val="BodyText"/>
              <w:spacing w:before="40" w:after="200"/>
              <w:jc w:val="center"/>
              <w:rPr>
                <w:szCs w:val="24"/>
              </w:rPr>
            </w:pPr>
            <w:r>
              <w:t>Dyn</w:t>
            </w:r>
          </w:p>
        </w:tc>
        <w:tc>
          <w:tcPr>
            <w:tcW w:w="1431" w:type="pct"/>
          </w:tcPr>
          <w:p w14:paraId="1066F81D" w14:textId="77777777" w:rsidR="006F527D" w:rsidRPr="00AC7F23" w:rsidRDefault="006F527D" w:rsidP="00882FD1">
            <w:pPr>
              <w:pStyle w:val="BodyText"/>
              <w:spacing w:before="40" w:after="200"/>
              <w:jc w:val="center"/>
              <w:rPr>
                <w:szCs w:val="24"/>
              </w:rPr>
            </w:pPr>
            <w:r>
              <w:t>Menyw</w:t>
            </w:r>
          </w:p>
        </w:tc>
        <w:tc>
          <w:tcPr>
            <w:tcW w:w="1791" w:type="pct"/>
          </w:tcPr>
          <w:p w14:paraId="59493911" w14:textId="77777777" w:rsidR="006F527D" w:rsidRPr="00AC7F23" w:rsidRDefault="006F527D" w:rsidP="00882FD1">
            <w:pPr>
              <w:pStyle w:val="BodyText"/>
              <w:spacing w:before="40" w:after="200"/>
              <w:jc w:val="center"/>
              <w:rPr>
                <w:szCs w:val="24"/>
              </w:rPr>
            </w:pPr>
            <w:r>
              <w:t>Mae’n well gen i beidio â dweud</w:t>
            </w:r>
          </w:p>
        </w:tc>
      </w:tr>
      <w:tr w:rsidR="006F527D" w:rsidRPr="00AC7F23" w14:paraId="71CDF07D" w14:textId="77777777" w:rsidTr="00197B94">
        <w:trPr>
          <w:trHeight w:val="423"/>
        </w:trPr>
        <w:tc>
          <w:tcPr>
            <w:tcW w:w="1778" w:type="pct"/>
          </w:tcPr>
          <w:p w14:paraId="685F4581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  <w:bookmarkEnd w:id="23"/>
          </w:p>
        </w:tc>
        <w:tc>
          <w:tcPr>
            <w:tcW w:w="1431" w:type="pct"/>
          </w:tcPr>
          <w:p w14:paraId="29FA50A3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"/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  <w:bookmarkEnd w:id="24"/>
          </w:p>
        </w:tc>
        <w:tc>
          <w:tcPr>
            <w:tcW w:w="1791" w:type="pct"/>
          </w:tcPr>
          <w:p w14:paraId="02F450D7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</w:tbl>
    <w:p w14:paraId="048FE7F3" w14:textId="77777777" w:rsidR="006F527D" w:rsidRDefault="006F527D" w:rsidP="00875AA5">
      <w:pPr>
        <w:pStyle w:val="BodyText"/>
        <w:rPr>
          <w:szCs w:val="24"/>
        </w:rPr>
      </w:pPr>
    </w:p>
    <w:p w14:paraId="1FC1F520" w14:textId="77777777" w:rsidR="006F527D" w:rsidRPr="00AC7F23" w:rsidRDefault="006F527D" w:rsidP="00875AA5">
      <w:pPr>
        <w:pStyle w:val="BodyText"/>
        <w:rPr>
          <w:szCs w:val="24"/>
        </w:rPr>
      </w:pPr>
    </w:p>
    <w:tbl>
      <w:tblPr>
        <w:tblW w:w="582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6"/>
        <w:gridCol w:w="682"/>
        <w:gridCol w:w="2881"/>
        <w:gridCol w:w="733"/>
        <w:gridCol w:w="2873"/>
      </w:tblGrid>
      <w:tr w:rsidR="006F527D" w:rsidRPr="00AC7F23" w14:paraId="6EC71A51" w14:textId="77777777" w:rsidTr="00197B94">
        <w:trPr>
          <w:trHeight w:val="473"/>
        </w:trPr>
        <w:tc>
          <w:tcPr>
            <w:tcW w:w="5000" w:type="pct"/>
            <w:gridSpan w:val="5"/>
            <w:shd w:val="clear" w:color="auto" w:fill="006080"/>
          </w:tcPr>
          <w:p w14:paraId="6EE587AA" w14:textId="77777777" w:rsidR="006F527D" w:rsidRPr="006F527D" w:rsidRDefault="006F527D" w:rsidP="00882FD1">
            <w:pPr>
              <w:pStyle w:val="BodyText"/>
              <w:spacing w:before="40" w:after="200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</w:rPr>
              <w:t xml:space="preserve">Mae traws yn derm cyffredinol ar gyfer pobl y mae eu hunaniaeth rhywedd mewn rhyw ffordd yn wahanol i’r rhywedd a neilltuwyd iddynt adeg eu geni. </w:t>
            </w:r>
          </w:p>
          <w:p w14:paraId="76928A0D" w14:textId="77777777" w:rsidR="006F527D" w:rsidRPr="00841BE6" w:rsidRDefault="006F527D" w:rsidP="00882FD1">
            <w:pPr>
              <w:pStyle w:val="BodyText"/>
              <w:spacing w:before="40" w:after="200"/>
              <w:rPr>
                <w:b/>
                <w:bCs/>
                <w:szCs w:val="24"/>
              </w:rPr>
            </w:pPr>
            <w:r>
              <w:rPr>
                <w:b/>
                <w:color w:val="FFFFFF"/>
              </w:rPr>
              <w:t>Gan ddefnyddio’r diffiniad hwn, ydych chi nawr neu ydych chi erioed wedi nodi eich bod yn berson traws?</w:t>
            </w:r>
          </w:p>
        </w:tc>
      </w:tr>
      <w:tr w:rsidR="006F527D" w:rsidRPr="00AC7F23" w14:paraId="45370BD9" w14:textId="77777777" w:rsidTr="00197B94">
        <w:trPr>
          <w:trHeight w:val="371"/>
        </w:trPr>
        <w:tc>
          <w:tcPr>
            <w:tcW w:w="1778" w:type="pct"/>
            <w:gridSpan w:val="2"/>
          </w:tcPr>
          <w:p w14:paraId="67499088" w14:textId="77777777" w:rsidR="006F527D" w:rsidRPr="00AC7F23" w:rsidRDefault="006F527D" w:rsidP="00882FD1">
            <w:pPr>
              <w:pStyle w:val="BodyText"/>
              <w:spacing w:before="40" w:after="200"/>
              <w:jc w:val="center"/>
              <w:rPr>
                <w:szCs w:val="24"/>
              </w:rPr>
            </w:pPr>
            <w:r>
              <w:t>Ydw</w:t>
            </w:r>
          </w:p>
        </w:tc>
        <w:tc>
          <w:tcPr>
            <w:tcW w:w="1431" w:type="pct"/>
          </w:tcPr>
          <w:p w14:paraId="0C3A9C08" w14:textId="77777777" w:rsidR="006F527D" w:rsidRPr="00AC7F23" w:rsidRDefault="006F527D" w:rsidP="00882FD1">
            <w:pPr>
              <w:pStyle w:val="BodyText"/>
              <w:spacing w:before="40" w:after="200"/>
              <w:jc w:val="center"/>
              <w:rPr>
                <w:szCs w:val="24"/>
              </w:rPr>
            </w:pPr>
            <w:r>
              <w:t>Nac ydw</w:t>
            </w:r>
          </w:p>
        </w:tc>
        <w:tc>
          <w:tcPr>
            <w:tcW w:w="1791" w:type="pct"/>
            <w:gridSpan w:val="2"/>
          </w:tcPr>
          <w:p w14:paraId="3F80A497" w14:textId="77777777" w:rsidR="006F527D" w:rsidRPr="00AC7F23" w:rsidRDefault="006F527D" w:rsidP="00882FD1">
            <w:pPr>
              <w:pStyle w:val="BodyText"/>
              <w:spacing w:before="40" w:after="200"/>
              <w:jc w:val="center"/>
              <w:rPr>
                <w:szCs w:val="24"/>
              </w:rPr>
            </w:pPr>
            <w:r>
              <w:t>Mae’n well gen i beidio â dweud</w:t>
            </w:r>
          </w:p>
        </w:tc>
      </w:tr>
      <w:tr w:rsidR="006F527D" w:rsidRPr="00AC7F23" w14:paraId="2C93D3DE" w14:textId="77777777" w:rsidTr="00197B94">
        <w:trPr>
          <w:trHeight w:val="423"/>
        </w:trPr>
        <w:tc>
          <w:tcPr>
            <w:tcW w:w="1778" w:type="pct"/>
            <w:gridSpan w:val="2"/>
          </w:tcPr>
          <w:p w14:paraId="6BCE593F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  <w:tc>
          <w:tcPr>
            <w:tcW w:w="1431" w:type="pct"/>
          </w:tcPr>
          <w:p w14:paraId="6642C8C9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  <w:tc>
          <w:tcPr>
            <w:tcW w:w="1791" w:type="pct"/>
            <w:gridSpan w:val="2"/>
          </w:tcPr>
          <w:p w14:paraId="2B1DAD73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62D5E1F6" w14:textId="77777777" w:rsidTr="00197B94">
        <w:trPr>
          <w:trHeight w:val="423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14:paraId="3E33C33D" w14:textId="77777777" w:rsidR="006F527D" w:rsidRPr="00AC7F23" w:rsidRDefault="006F527D" w:rsidP="00875AA5">
            <w:pPr>
              <w:pStyle w:val="BodyText"/>
              <w:spacing w:before="120"/>
              <w:rPr>
                <w:szCs w:val="24"/>
              </w:rPr>
            </w:pPr>
          </w:p>
        </w:tc>
      </w:tr>
      <w:tr w:rsidR="006F527D" w:rsidRPr="00AC7F23" w14:paraId="744BBE88" w14:textId="77777777" w:rsidTr="00197B94">
        <w:trPr>
          <w:cantSplit/>
          <w:trHeight w:val="96"/>
        </w:trPr>
        <w:tc>
          <w:tcPr>
            <w:tcW w:w="1439" w:type="pct"/>
            <w:vMerge w:val="restart"/>
            <w:shd w:val="clear" w:color="auto" w:fill="006080"/>
          </w:tcPr>
          <w:p w14:paraId="424A7C4C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rPr>
                <w:b/>
                <w:color w:val="FFFFFF"/>
              </w:rPr>
              <w:t>Cyfeiriadedd rhywiol</w:t>
            </w:r>
          </w:p>
        </w:tc>
        <w:tc>
          <w:tcPr>
            <w:tcW w:w="2134" w:type="pct"/>
            <w:gridSpan w:val="3"/>
          </w:tcPr>
          <w:p w14:paraId="3E8F58F5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Deurywiol</w:t>
            </w:r>
          </w:p>
        </w:tc>
        <w:tc>
          <w:tcPr>
            <w:tcW w:w="1427" w:type="pct"/>
          </w:tcPr>
          <w:p w14:paraId="1C5497AE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744B6E56" w14:textId="77777777" w:rsidTr="00197B94">
        <w:trPr>
          <w:cantSplit/>
          <w:trHeight w:val="96"/>
        </w:trPr>
        <w:tc>
          <w:tcPr>
            <w:tcW w:w="1439" w:type="pct"/>
            <w:vMerge/>
            <w:shd w:val="clear" w:color="auto" w:fill="006080"/>
          </w:tcPr>
          <w:p w14:paraId="18D95CD2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4" w:type="pct"/>
            <w:gridSpan w:val="3"/>
          </w:tcPr>
          <w:p w14:paraId="65CAB00A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Dyn Hoyw</w:t>
            </w:r>
          </w:p>
        </w:tc>
        <w:tc>
          <w:tcPr>
            <w:tcW w:w="1427" w:type="pct"/>
          </w:tcPr>
          <w:p w14:paraId="2BD061FA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07024C6F" w14:textId="77777777" w:rsidTr="00197B94">
        <w:trPr>
          <w:cantSplit/>
          <w:trHeight w:val="96"/>
        </w:trPr>
        <w:tc>
          <w:tcPr>
            <w:tcW w:w="1439" w:type="pct"/>
            <w:vMerge/>
            <w:shd w:val="clear" w:color="auto" w:fill="006080"/>
          </w:tcPr>
          <w:p w14:paraId="0CD4D421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4" w:type="pct"/>
            <w:gridSpan w:val="3"/>
          </w:tcPr>
          <w:p w14:paraId="5BDAA544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Menyw Hoyw / Lesbiad</w:t>
            </w:r>
          </w:p>
        </w:tc>
        <w:tc>
          <w:tcPr>
            <w:tcW w:w="1427" w:type="pct"/>
          </w:tcPr>
          <w:p w14:paraId="6E031324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43738C6C" w14:textId="77777777" w:rsidTr="00197B94">
        <w:trPr>
          <w:cantSplit/>
          <w:trHeight w:val="96"/>
        </w:trPr>
        <w:tc>
          <w:tcPr>
            <w:tcW w:w="1439" w:type="pct"/>
            <w:vMerge/>
            <w:shd w:val="clear" w:color="auto" w:fill="006080"/>
          </w:tcPr>
          <w:p w14:paraId="7E3AF7A4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4" w:type="pct"/>
            <w:gridSpan w:val="3"/>
          </w:tcPr>
          <w:p w14:paraId="373B4D0F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 xml:space="preserve">Heterorywiol / </w:t>
            </w:r>
            <w:proofErr w:type="spellStart"/>
            <w:r>
              <w:t>Strêt</w:t>
            </w:r>
            <w:proofErr w:type="spellEnd"/>
          </w:p>
        </w:tc>
        <w:tc>
          <w:tcPr>
            <w:tcW w:w="1427" w:type="pct"/>
          </w:tcPr>
          <w:p w14:paraId="7908034D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064396B5" w14:textId="77777777" w:rsidTr="00197B94">
        <w:trPr>
          <w:cantSplit/>
          <w:trHeight w:val="96"/>
        </w:trPr>
        <w:tc>
          <w:tcPr>
            <w:tcW w:w="1439" w:type="pct"/>
            <w:vMerge/>
            <w:shd w:val="clear" w:color="auto" w:fill="006080"/>
          </w:tcPr>
          <w:p w14:paraId="42DED0FE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4" w:type="pct"/>
            <w:gridSpan w:val="3"/>
          </w:tcPr>
          <w:p w14:paraId="79047E3B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Anrhywiol</w:t>
            </w:r>
          </w:p>
        </w:tc>
        <w:tc>
          <w:tcPr>
            <w:tcW w:w="1427" w:type="pct"/>
          </w:tcPr>
          <w:p w14:paraId="3C6B9518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25A1A4F2" w14:textId="77777777" w:rsidTr="00197B94">
        <w:trPr>
          <w:cantSplit/>
          <w:trHeight w:val="96"/>
        </w:trPr>
        <w:tc>
          <w:tcPr>
            <w:tcW w:w="1439" w:type="pct"/>
            <w:vMerge/>
            <w:shd w:val="clear" w:color="auto" w:fill="006080"/>
          </w:tcPr>
          <w:p w14:paraId="69F96130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4" w:type="pct"/>
            <w:gridSpan w:val="3"/>
          </w:tcPr>
          <w:p w14:paraId="1F125A90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Arall – rhowch fanylion</w:t>
            </w:r>
          </w:p>
        </w:tc>
        <w:tc>
          <w:tcPr>
            <w:tcW w:w="1427" w:type="pct"/>
          </w:tcPr>
          <w:p w14:paraId="1E28FDE9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</w:p>
        </w:tc>
      </w:tr>
      <w:tr w:rsidR="006F527D" w:rsidRPr="00AC7F23" w14:paraId="7FFFED03" w14:textId="77777777" w:rsidTr="00197B94">
        <w:trPr>
          <w:cantSplit/>
          <w:trHeight w:val="96"/>
        </w:trPr>
        <w:tc>
          <w:tcPr>
            <w:tcW w:w="1439" w:type="pct"/>
            <w:vMerge/>
            <w:shd w:val="clear" w:color="auto" w:fill="006080"/>
          </w:tcPr>
          <w:p w14:paraId="45418E76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4" w:type="pct"/>
            <w:gridSpan w:val="3"/>
          </w:tcPr>
          <w:p w14:paraId="7F0327B2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 xml:space="preserve">Mae’n well gen i beidio â dweud  </w:t>
            </w:r>
          </w:p>
        </w:tc>
        <w:tc>
          <w:tcPr>
            <w:tcW w:w="1427" w:type="pct"/>
          </w:tcPr>
          <w:p w14:paraId="3716C7E8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</w:tbl>
    <w:p w14:paraId="18349536" w14:textId="77777777" w:rsidR="006F527D" w:rsidRDefault="006F527D" w:rsidP="00875AA5">
      <w:pPr>
        <w:pStyle w:val="BodyText"/>
        <w:rPr>
          <w:szCs w:val="24"/>
        </w:rPr>
      </w:pPr>
    </w:p>
    <w:tbl>
      <w:tblPr>
        <w:tblW w:w="582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4"/>
        <w:gridCol w:w="4298"/>
        <w:gridCol w:w="2873"/>
      </w:tblGrid>
      <w:tr w:rsidR="006F527D" w:rsidRPr="00AC7F23" w14:paraId="59E9C23E" w14:textId="77777777" w:rsidTr="00197B94">
        <w:trPr>
          <w:cantSplit/>
          <w:trHeight w:val="96"/>
        </w:trPr>
        <w:tc>
          <w:tcPr>
            <w:tcW w:w="1438" w:type="pct"/>
            <w:vMerge w:val="restart"/>
            <w:shd w:val="clear" w:color="auto" w:fill="006080"/>
          </w:tcPr>
          <w:p w14:paraId="344CFBAE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rPr>
                <w:b/>
                <w:color w:val="FFFFFF"/>
              </w:rPr>
              <w:t>Statws Perthynas</w:t>
            </w:r>
          </w:p>
        </w:tc>
        <w:tc>
          <w:tcPr>
            <w:tcW w:w="2135" w:type="pct"/>
          </w:tcPr>
          <w:p w14:paraId="08600B7F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Wedi priodi</w:t>
            </w:r>
          </w:p>
        </w:tc>
        <w:tc>
          <w:tcPr>
            <w:tcW w:w="1427" w:type="pct"/>
          </w:tcPr>
          <w:p w14:paraId="67A5ACF9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41DD331F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77CDB30A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295A83C4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Wedi ysgaru</w:t>
            </w:r>
          </w:p>
        </w:tc>
        <w:tc>
          <w:tcPr>
            <w:tcW w:w="1427" w:type="pct"/>
          </w:tcPr>
          <w:p w14:paraId="107DB6DF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32DFD2A0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5DFF093F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1C129FB0" w14:textId="77777777" w:rsidR="006F527D" w:rsidRPr="00677936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Mewn partneriaeth sifil</w:t>
            </w:r>
          </w:p>
        </w:tc>
        <w:tc>
          <w:tcPr>
            <w:tcW w:w="1427" w:type="pct"/>
          </w:tcPr>
          <w:p w14:paraId="1184E8B3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4A50124F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4FA0156C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4B62AD25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Sengl</w:t>
            </w:r>
          </w:p>
        </w:tc>
        <w:tc>
          <w:tcPr>
            <w:tcW w:w="1427" w:type="pct"/>
          </w:tcPr>
          <w:p w14:paraId="23994746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68D6DA6F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7CDB3E48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01F14B58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Yn cyd-fyw</w:t>
            </w:r>
          </w:p>
        </w:tc>
        <w:tc>
          <w:tcPr>
            <w:tcW w:w="1427" w:type="pct"/>
          </w:tcPr>
          <w:p w14:paraId="20E413C3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3B908548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1586C6D1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6E860861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Wedi gwahanu</w:t>
            </w:r>
          </w:p>
        </w:tc>
        <w:tc>
          <w:tcPr>
            <w:tcW w:w="1427" w:type="pct"/>
          </w:tcPr>
          <w:p w14:paraId="26FC63E1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0122574B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3255ED21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2576D9E4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Gweddw</w:t>
            </w:r>
          </w:p>
        </w:tc>
        <w:tc>
          <w:tcPr>
            <w:tcW w:w="1427" w:type="pct"/>
          </w:tcPr>
          <w:p w14:paraId="5B91BD91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1063468D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1D7B9624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293B97E8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 xml:space="preserve">Mae’n well gen i beidio â dweud  </w:t>
            </w:r>
          </w:p>
        </w:tc>
        <w:tc>
          <w:tcPr>
            <w:tcW w:w="1427" w:type="pct"/>
          </w:tcPr>
          <w:p w14:paraId="6E3F606E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</w:tbl>
    <w:p w14:paraId="4B963E5A" w14:textId="77777777" w:rsidR="006F527D" w:rsidRPr="00AC7F23" w:rsidRDefault="006F527D" w:rsidP="006F527D">
      <w:pPr>
        <w:pStyle w:val="BodyText"/>
        <w:spacing w:after="200"/>
        <w:rPr>
          <w:szCs w:val="24"/>
        </w:rPr>
      </w:pPr>
    </w:p>
    <w:tbl>
      <w:tblPr>
        <w:tblW w:w="582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4"/>
        <w:gridCol w:w="4298"/>
        <w:gridCol w:w="2873"/>
      </w:tblGrid>
      <w:tr w:rsidR="006F527D" w:rsidRPr="00AC7F23" w14:paraId="4245FC6F" w14:textId="77777777" w:rsidTr="00197B94">
        <w:trPr>
          <w:cantSplit/>
          <w:trHeight w:val="96"/>
        </w:trPr>
        <w:tc>
          <w:tcPr>
            <w:tcW w:w="1438" w:type="pct"/>
            <w:vMerge w:val="restart"/>
            <w:shd w:val="clear" w:color="auto" w:fill="006080"/>
          </w:tcPr>
          <w:p w14:paraId="5DE2E633" w14:textId="77777777" w:rsidR="006F527D" w:rsidRPr="00AC7F23" w:rsidRDefault="006F527D" w:rsidP="00E94E28">
            <w:pPr>
              <w:pStyle w:val="BodyText"/>
              <w:spacing w:before="40" w:after="200"/>
              <w:jc w:val="left"/>
              <w:rPr>
                <w:szCs w:val="24"/>
              </w:rPr>
            </w:pPr>
            <w:r>
              <w:rPr>
                <w:b/>
                <w:color w:val="FFFFFF"/>
              </w:rPr>
              <w:t>Beth yw eich crefydd neu eich cred?</w:t>
            </w:r>
          </w:p>
        </w:tc>
        <w:tc>
          <w:tcPr>
            <w:tcW w:w="2135" w:type="pct"/>
          </w:tcPr>
          <w:p w14:paraId="64A614C2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Dim crefydd neu gred</w:t>
            </w:r>
          </w:p>
        </w:tc>
        <w:tc>
          <w:tcPr>
            <w:tcW w:w="1427" w:type="pct"/>
          </w:tcPr>
          <w:p w14:paraId="52773556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1"/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  <w:bookmarkEnd w:id="25"/>
          </w:p>
        </w:tc>
      </w:tr>
      <w:tr w:rsidR="006F527D" w:rsidRPr="00AC7F23" w14:paraId="1800AEBA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11F20026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0BFC72C5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Cristion (pob enwad)</w:t>
            </w:r>
          </w:p>
        </w:tc>
        <w:tc>
          <w:tcPr>
            <w:tcW w:w="1427" w:type="pct"/>
          </w:tcPr>
          <w:p w14:paraId="6ECBB58C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760ED847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6D3BDA94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2C3D44C5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Bwdhydd</w:t>
            </w:r>
          </w:p>
        </w:tc>
        <w:tc>
          <w:tcPr>
            <w:tcW w:w="1427" w:type="pct"/>
          </w:tcPr>
          <w:p w14:paraId="45840DB6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3F7CD94A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328C21D7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44FB0D4C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Hindŵ</w:t>
            </w:r>
          </w:p>
        </w:tc>
        <w:tc>
          <w:tcPr>
            <w:tcW w:w="1427" w:type="pct"/>
          </w:tcPr>
          <w:p w14:paraId="6E39EE6E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6FB9EAAE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33A8B1F1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69BF3E05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Iddew</w:t>
            </w:r>
          </w:p>
        </w:tc>
        <w:tc>
          <w:tcPr>
            <w:tcW w:w="1427" w:type="pct"/>
          </w:tcPr>
          <w:p w14:paraId="68BB2CFE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2F6892C6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4A6D1051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5517DE0C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Mwslim</w:t>
            </w:r>
          </w:p>
        </w:tc>
        <w:tc>
          <w:tcPr>
            <w:tcW w:w="1427" w:type="pct"/>
          </w:tcPr>
          <w:p w14:paraId="0FAE5E69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5869767C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59D38B59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2395B1DF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Sikh</w:t>
            </w:r>
          </w:p>
        </w:tc>
        <w:tc>
          <w:tcPr>
            <w:tcW w:w="1427" w:type="pct"/>
          </w:tcPr>
          <w:p w14:paraId="40D57800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248BE941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60F34EC2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71214EE7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Unrhyw grefydd neu gred arall</w:t>
            </w:r>
          </w:p>
        </w:tc>
        <w:tc>
          <w:tcPr>
            <w:tcW w:w="1427" w:type="pct"/>
          </w:tcPr>
          <w:p w14:paraId="25DCD95F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10E91AD8" w14:textId="77777777" w:rsidTr="00197B94">
        <w:trPr>
          <w:cantSplit/>
          <w:trHeight w:val="96"/>
        </w:trPr>
        <w:tc>
          <w:tcPr>
            <w:tcW w:w="1438" w:type="pct"/>
            <w:vMerge/>
            <w:shd w:val="clear" w:color="auto" w:fill="006080"/>
          </w:tcPr>
          <w:p w14:paraId="268030FD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1EE4339A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 xml:space="preserve">Mae’n well gen i beidio â dweud  </w:t>
            </w:r>
          </w:p>
        </w:tc>
        <w:tc>
          <w:tcPr>
            <w:tcW w:w="1427" w:type="pct"/>
          </w:tcPr>
          <w:p w14:paraId="339C5EAE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</w:tbl>
    <w:p w14:paraId="59B79DF2" w14:textId="77777777" w:rsidR="006F527D" w:rsidRPr="00AC7F23" w:rsidRDefault="006F527D" w:rsidP="006F527D">
      <w:pPr>
        <w:pStyle w:val="BodyText"/>
        <w:spacing w:before="40" w:after="200"/>
        <w:rPr>
          <w:szCs w:val="24"/>
        </w:rPr>
      </w:pPr>
    </w:p>
    <w:tbl>
      <w:tblPr>
        <w:tblW w:w="582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4300"/>
        <w:gridCol w:w="2873"/>
      </w:tblGrid>
      <w:tr w:rsidR="006F527D" w:rsidRPr="00AC7F23" w14:paraId="5881524F" w14:textId="77777777" w:rsidTr="00197B94">
        <w:trPr>
          <w:cantSplit/>
          <w:trHeight w:val="96"/>
        </w:trPr>
        <w:tc>
          <w:tcPr>
            <w:tcW w:w="1437" w:type="pct"/>
            <w:vMerge w:val="restart"/>
            <w:shd w:val="clear" w:color="auto" w:fill="006080"/>
          </w:tcPr>
          <w:p w14:paraId="74331FB5" w14:textId="77777777" w:rsidR="006F527D" w:rsidRPr="00AC7F23" w:rsidRDefault="006F527D" w:rsidP="00E94E28">
            <w:pPr>
              <w:pStyle w:val="BodyText"/>
              <w:spacing w:before="40" w:after="200"/>
              <w:jc w:val="left"/>
              <w:rPr>
                <w:szCs w:val="24"/>
              </w:rPr>
            </w:pPr>
            <w:r>
              <w:rPr>
                <w:b/>
                <w:color w:val="FFFFFF"/>
              </w:rPr>
              <w:t>Sut byddech chi'n disgrifio eich hunaniaeth genedlaethol?</w:t>
            </w:r>
          </w:p>
        </w:tc>
        <w:tc>
          <w:tcPr>
            <w:tcW w:w="2136" w:type="pct"/>
          </w:tcPr>
          <w:p w14:paraId="685457F1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 xml:space="preserve">Cymreig </w:t>
            </w:r>
          </w:p>
        </w:tc>
        <w:tc>
          <w:tcPr>
            <w:tcW w:w="1427" w:type="pct"/>
          </w:tcPr>
          <w:p w14:paraId="06BE95B1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64D66B77" w14:textId="77777777" w:rsidTr="00197B94">
        <w:trPr>
          <w:cantSplit/>
          <w:trHeight w:val="96"/>
        </w:trPr>
        <w:tc>
          <w:tcPr>
            <w:tcW w:w="1437" w:type="pct"/>
            <w:vMerge/>
            <w:shd w:val="clear" w:color="auto" w:fill="006080"/>
          </w:tcPr>
          <w:p w14:paraId="743F8493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6" w:type="pct"/>
          </w:tcPr>
          <w:p w14:paraId="43CE007A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 xml:space="preserve">Seisnig </w:t>
            </w:r>
          </w:p>
        </w:tc>
        <w:tc>
          <w:tcPr>
            <w:tcW w:w="1427" w:type="pct"/>
          </w:tcPr>
          <w:p w14:paraId="50F51293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232A546D" w14:textId="77777777" w:rsidTr="00197B94">
        <w:trPr>
          <w:cantSplit/>
          <w:trHeight w:val="96"/>
        </w:trPr>
        <w:tc>
          <w:tcPr>
            <w:tcW w:w="1437" w:type="pct"/>
            <w:vMerge/>
            <w:shd w:val="clear" w:color="auto" w:fill="006080"/>
          </w:tcPr>
          <w:p w14:paraId="10E59ACF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6" w:type="pct"/>
          </w:tcPr>
          <w:p w14:paraId="5370C43A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Albanaidd</w:t>
            </w:r>
          </w:p>
        </w:tc>
        <w:tc>
          <w:tcPr>
            <w:tcW w:w="1427" w:type="pct"/>
          </w:tcPr>
          <w:p w14:paraId="2824B46C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570537CF" w14:textId="77777777" w:rsidTr="00197B94">
        <w:trPr>
          <w:cantSplit/>
          <w:trHeight w:val="96"/>
        </w:trPr>
        <w:tc>
          <w:tcPr>
            <w:tcW w:w="1437" w:type="pct"/>
            <w:vMerge/>
            <w:shd w:val="clear" w:color="auto" w:fill="006080"/>
          </w:tcPr>
          <w:p w14:paraId="29F58E20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6" w:type="pct"/>
          </w:tcPr>
          <w:p w14:paraId="4C5A21C3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Gwyddelig Gogledd Iwerddon</w:t>
            </w:r>
          </w:p>
        </w:tc>
        <w:tc>
          <w:tcPr>
            <w:tcW w:w="1427" w:type="pct"/>
          </w:tcPr>
          <w:p w14:paraId="38CE2243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40F911E3" w14:textId="77777777" w:rsidTr="00197B94">
        <w:trPr>
          <w:cantSplit/>
          <w:trHeight w:val="96"/>
        </w:trPr>
        <w:tc>
          <w:tcPr>
            <w:tcW w:w="1437" w:type="pct"/>
            <w:vMerge/>
            <w:shd w:val="clear" w:color="auto" w:fill="006080"/>
          </w:tcPr>
          <w:p w14:paraId="7E3AE75F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6" w:type="pct"/>
          </w:tcPr>
          <w:p w14:paraId="34CB2C49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 xml:space="preserve">Prydeinig </w:t>
            </w:r>
          </w:p>
        </w:tc>
        <w:tc>
          <w:tcPr>
            <w:tcW w:w="1427" w:type="pct"/>
          </w:tcPr>
          <w:p w14:paraId="716EC143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348C02F2" w14:textId="77777777" w:rsidTr="00197B94">
        <w:trPr>
          <w:cantSplit/>
          <w:trHeight w:val="96"/>
        </w:trPr>
        <w:tc>
          <w:tcPr>
            <w:tcW w:w="1437" w:type="pct"/>
            <w:vMerge/>
            <w:shd w:val="clear" w:color="auto" w:fill="006080"/>
          </w:tcPr>
          <w:p w14:paraId="2E3016B2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6" w:type="pct"/>
          </w:tcPr>
          <w:p w14:paraId="05E36D5B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 xml:space="preserve">Arall – rhowch fanylion </w:t>
            </w:r>
          </w:p>
        </w:tc>
        <w:tc>
          <w:tcPr>
            <w:tcW w:w="1427" w:type="pct"/>
          </w:tcPr>
          <w:p w14:paraId="00E6E280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</w:tbl>
    <w:p w14:paraId="7A59CB76" w14:textId="77777777" w:rsidR="006F527D" w:rsidRDefault="006F527D" w:rsidP="006F527D">
      <w:pPr>
        <w:pStyle w:val="BodyText"/>
        <w:spacing w:after="200"/>
        <w:rPr>
          <w:szCs w:val="24"/>
        </w:rPr>
      </w:pPr>
    </w:p>
    <w:tbl>
      <w:tblPr>
        <w:tblW w:w="582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6"/>
        <w:gridCol w:w="4297"/>
        <w:gridCol w:w="2870"/>
      </w:tblGrid>
      <w:tr w:rsidR="006F527D" w:rsidRPr="00AC7F23" w14:paraId="4C776DD2" w14:textId="77777777" w:rsidTr="00197B94">
        <w:trPr>
          <w:cantSplit/>
          <w:trHeight w:val="96"/>
        </w:trPr>
        <w:tc>
          <w:tcPr>
            <w:tcW w:w="1439" w:type="pct"/>
            <w:vMerge w:val="restart"/>
            <w:shd w:val="clear" w:color="auto" w:fill="006080"/>
          </w:tcPr>
          <w:p w14:paraId="61DF797F" w14:textId="77777777" w:rsidR="006F527D" w:rsidRPr="00AC7F23" w:rsidRDefault="006F527D" w:rsidP="00E94E28">
            <w:pPr>
              <w:pStyle w:val="BodyText"/>
              <w:spacing w:before="40" w:after="200"/>
              <w:jc w:val="left"/>
              <w:rPr>
                <w:szCs w:val="24"/>
              </w:rPr>
            </w:pPr>
            <w:r>
              <w:rPr>
                <w:b/>
                <w:color w:val="FFFFFF"/>
              </w:rPr>
              <w:t xml:space="preserve">Disgrifiwch eich tarddiad ethnig  </w:t>
            </w:r>
          </w:p>
        </w:tc>
        <w:tc>
          <w:tcPr>
            <w:tcW w:w="2135" w:type="pct"/>
          </w:tcPr>
          <w:p w14:paraId="5544D686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 xml:space="preserve">Gwyn </w:t>
            </w:r>
          </w:p>
        </w:tc>
        <w:tc>
          <w:tcPr>
            <w:tcW w:w="1426" w:type="pct"/>
          </w:tcPr>
          <w:p w14:paraId="4CE6C745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739CA5BB" w14:textId="77777777" w:rsidTr="00197B94">
        <w:trPr>
          <w:cantSplit/>
          <w:trHeight w:val="96"/>
        </w:trPr>
        <w:tc>
          <w:tcPr>
            <w:tcW w:w="1439" w:type="pct"/>
            <w:vMerge/>
            <w:shd w:val="clear" w:color="auto" w:fill="006080"/>
          </w:tcPr>
          <w:p w14:paraId="1CBCDD45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14815A97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Grwpiau ethnig cymysg / lluosog</w:t>
            </w:r>
          </w:p>
        </w:tc>
        <w:tc>
          <w:tcPr>
            <w:tcW w:w="1426" w:type="pct"/>
          </w:tcPr>
          <w:p w14:paraId="417D0103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79B7831E" w14:textId="77777777" w:rsidTr="00197B94">
        <w:trPr>
          <w:cantSplit/>
          <w:trHeight w:val="96"/>
        </w:trPr>
        <w:tc>
          <w:tcPr>
            <w:tcW w:w="1439" w:type="pct"/>
            <w:vMerge/>
            <w:shd w:val="clear" w:color="auto" w:fill="006080"/>
          </w:tcPr>
          <w:p w14:paraId="5B8EE860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14758504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 xml:space="preserve">Asiaidd </w:t>
            </w:r>
          </w:p>
        </w:tc>
        <w:tc>
          <w:tcPr>
            <w:tcW w:w="1426" w:type="pct"/>
          </w:tcPr>
          <w:p w14:paraId="7B7CB1A2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4C1A68D4" w14:textId="77777777" w:rsidTr="00197B94">
        <w:trPr>
          <w:cantSplit/>
          <w:trHeight w:val="96"/>
        </w:trPr>
        <w:tc>
          <w:tcPr>
            <w:tcW w:w="1439" w:type="pct"/>
            <w:vMerge/>
            <w:shd w:val="clear" w:color="auto" w:fill="006080"/>
          </w:tcPr>
          <w:p w14:paraId="102E0C10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51918685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 xml:space="preserve">Du/Affricanaidd/Caribïaidd </w:t>
            </w:r>
          </w:p>
        </w:tc>
        <w:tc>
          <w:tcPr>
            <w:tcW w:w="1426" w:type="pct"/>
          </w:tcPr>
          <w:p w14:paraId="56E28BCF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4E6A3FFF" w14:textId="77777777" w:rsidTr="00197B94">
        <w:trPr>
          <w:cantSplit/>
          <w:trHeight w:val="96"/>
        </w:trPr>
        <w:tc>
          <w:tcPr>
            <w:tcW w:w="1439" w:type="pct"/>
            <w:vMerge/>
            <w:shd w:val="clear" w:color="auto" w:fill="006080"/>
          </w:tcPr>
          <w:p w14:paraId="2C3464AF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2135" w:type="pct"/>
          </w:tcPr>
          <w:p w14:paraId="710754FA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 xml:space="preserve">Arall – rhowch fanylion </w:t>
            </w:r>
          </w:p>
        </w:tc>
        <w:tc>
          <w:tcPr>
            <w:tcW w:w="1426" w:type="pct"/>
          </w:tcPr>
          <w:p w14:paraId="4153FEFE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</w:tbl>
    <w:p w14:paraId="15AC6D78" w14:textId="77777777" w:rsidR="00875AA5" w:rsidRPr="00AC7F23" w:rsidRDefault="00875AA5" w:rsidP="006F527D">
      <w:pPr>
        <w:pStyle w:val="BodyText"/>
        <w:spacing w:after="200"/>
        <w:rPr>
          <w:szCs w:val="24"/>
        </w:rPr>
      </w:pPr>
    </w:p>
    <w:tbl>
      <w:tblPr>
        <w:tblW w:w="582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5"/>
        <w:gridCol w:w="1105"/>
        <w:gridCol w:w="1107"/>
        <w:gridCol w:w="1828"/>
      </w:tblGrid>
      <w:tr w:rsidR="006F527D" w:rsidRPr="00AC7F23" w14:paraId="25B39B9A" w14:textId="77777777" w:rsidTr="00197B94">
        <w:trPr>
          <w:cantSplit/>
          <w:trHeight w:val="243"/>
        </w:trPr>
        <w:tc>
          <w:tcPr>
            <w:tcW w:w="5000" w:type="pct"/>
            <w:gridSpan w:val="4"/>
            <w:shd w:val="clear" w:color="auto" w:fill="006080"/>
          </w:tcPr>
          <w:p w14:paraId="12F03F28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rPr>
                <w:b/>
                <w:color w:val="FFFFFF"/>
              </w:rPr>
              <w:t>Anabledd</w:t>
            </w:r>
          </w:p>
        </w:tc>
      </w:tr>
      <w:tr w:rsidR="006F527D" w:rsidRPr="00AC7F23" w14:paraId="23896BD3" w14:textId="77777777" w:rsidTr="00197B94">
        <w:trPr>
          <w:cantSplit/>
        </w:trPr>
        <w:tc>
          <w:tcPr>
            <w:tcW w:w="5000" w:type="pct"/>
            <w:gridSpan w:val="4"/>
          </w:tcPr>
          <w:p w14:paraId="76653404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Mae Deddf Cydraddoldeb 2010 yn diffinio anabledd fel nam corfforol neu feddyliol, sy’n cael effaith niweidiol sylweddol a hirdymor ar allu unigolyn i gyflawni gweithgareddau o ddydd i ddydd.</w:t>
            </w:r>
          </w:p>
        </w:tc>
      </w:tr>
      <w:tr w:rsidR="006F527D" w:rsidRPr="00AC7F23" w14:paraId="03AB4D2D" w14:textId="77777777" w:rsidTr="00197B94">
        <w:trPr>
          <w:cantSplit/>
        </w:trPr>
        <w:tc>
          <w:tcPr>
            <w:tcW w:w="2993" w:type="pct"/>
          </w:tcPr>
          <w:p w14:paraId="69FA468E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549" w:type="pct"/>
          </w:tcPr>
          <w:p w14:paraId="4171ABAC" w14:textId="77777777" w:rsidR="006F527D" w:rsidRPr="00AC7F23" w:rsidRDefault="006F527D" w:rsidP="00882FD1">
            <w:pPr>
              <w:pStyle w:val="BodyText"/>
              <w:spacing w:before="40" w:after="200"/>
              <w:jc w:val="center"/>
              <w:rPr>
                <w:szCs w:val="24"/>
              </w:rPr>
            </w:pPr>
            <w:r>
              <w:t>Ydw</w:t>
            </w:r>
          </w:p>
        </w:tc>
        <w:tc>
          <w:tcPr>
            <w:tcW w:w="550" w:type="pct"/>
          </w:tcPr>
          <w:p w14:paraId="40D3C984" w14:textId="77777777" w:rsidR="006F527D" w:rsidRPr="00AC7F23" w:rsidRDefault="006F527D" w:rsidP="00882FD1">
            <w:pPr>
              <w:pStyle w:val="BodyText"/>
              <w:spacing w:before="40" w:after="200"/>
              <w:jc w:val="center"/>
              <w:rPr>
                <w:szCs w:val="24"/>
              </w:rPr>
            </w:pPr>
            <w:r>
              <w:t>Nac ydw</w:t>
            </w:r>
          </w:p>
        </w:tc>
        <w:tc>
          <w:tcPr>
            <w:tcW w:w="907" w:type="pct"/>
          </w:tcPr>
          <w:p w14:paraId="17E6933D" w14:textId="77777777" w:rsidR="006F527D" w:rsidRPr="00AC7F23" w:rsidRDefault="006F527D" w:rsidP="00882FD1">
            <w:pPr>
              <w:pStyle w:val="BodyText"/>
              <w:spacing w:before="40" w:after="200"/>
              <w:jc w:val="center"/>
              <w:rPr>
                <w:szCs w:val="24"/>
              </w:rPr>
            </w:pPr>
            <w:r>
              <w:t>Mae’n well gen i beidio â dweud</w:t>
            </w:r>
          </w:p>
        </w:tc>
      </w:tr>
      <w:tr w:rsidR="006F527D" w:rsidRPr="00AC7F23" w14:paraId="582D59D5" w14:textId="77777777" w:rsidTr="00197B94">
        <w:trPr>
          <w:cantSplit/>
        </w:trPr>
        <w:tc>
          <w:tcPr>
            <w:tcW w:w="2993" w:type="pct"/>
          </w:tcPr>
          <w:p w14:paraId="5DBC6BCC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Ydych chi’n ystyried eich hun fel unigolyn ag anabledd?</w:t>
            </w:r>
          </w:p>
        </w:tc>
        <w:tc>
          <w:tcPr>
            <w:tcW w:w="549" w:type="pct"/>
          </w:tcPr>
          <w:p w14:paraId="208050A5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  <w:tc>
          <w:tcPr>
            <w:tcW w:w="550" w:type="pct"/>
          </w:tcPr>
          <w:p w14:paraId="75A2941E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  <w:tc>
          <w:tcPr>
            <w:tcW w:w="907" w:type="pct"/>
          </w:tcPr>
          <w:p w14:paraId="79193C5B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  <w:tr w:rsidR="006F527D" w:rsidRPr="00AC7F23" w14:paraId="240D4229" w14:textId="77777777" w:rsidTr="00197B94">
        <w:tc>
          <w:tcPr>
            <w:tcW w:w="2993" w:type="pct"/>
          </w:tcPr>
          <w:p w14:paraId="5EDC1412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t>Oes gennych chi anabledd yn ôl diffiniad Deddf Cydraddoldeb 2010?</w:t>
            </w:r>
          </w:p>
        </w:tc>
        <w:tc>
          <w:tcPr>
            <w:tcW w:w="549" w:type="pct"/>
          </w:tcPr>
          <w:p w14:paraId="3BFAF29F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0"/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  <w:bookmarkEnd w:id="26"/>
          </w:p>
        </w:tc>
        <w:tc>
          <w:tcPr>
            <w:tcW w:w="550" w:type="pct"/>
          </w:tcPr>
          <w:p w14:paraId="253A8FCF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1"/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  <w:bookmarkEnd w:id="27"/>
          </w:p>
        </w:tc>
        <w:tc>
          <w:tcPr>
            <w:tcW w:w="907" w:type="pct"/>
          </w:tcPr>
          <w:p w14:paraId="52ABCE11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2"/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  <w:bookmarkEnd w:id="28"/>
          </w:p>
        </w:tc>
      </w:tr>
    </w:tbl>
    <w:p w14:paraId="2BAFEC86" w14:textId="77777777" w:rsidR="006F527D" w:rsidRPr="00AC7F23" w:rsidRDefault="006F527D" w:rsidP="006F527D">
      <w:pPr>
        <w:pStyle w:val="BodyText"/>
        <w:spacing w:after="200"/>
        <w:rPr>
          <w:szCs w:val="24"/>
        </w:rPr>
      </w:pPr>
    </w:p>
    <w:tbl>
      <w:tblPr>
        <w:tblW w:w="582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9"/>
        <w:gridCol w:w="1420"/>
        <w:gridCol w:w="1420"/>
        <w:gridCol w:w="1537"/>
        <w:gridCol w:w="1420"/>
        <w:gridCol w:w="2149"/>
      </w:tblGrid>
      <w:tr w:rsidR="006F527D" w:rsidRPr="00AC7F23" w14:paraId="1710384F" w14:textId="77777777" w:rsidTr="00197B94">
        <w:trPr>
          <w:cantSplit/>
          <w:trHeight w:val="70"/>
        </w:trPr>
        <w:tc>
          <w:tcPr>
            <w:tcW w:w="5000" w:type="pct"/>
            <w:gridSpan w:val="6"/>
            <w:shd w:val="clear" w:color="auto" w:fill="006080"/>
          </w:tcPr>
          <w:p w14:paraId="17118B0D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  <w:r>
              <w:rPr>
                <w:b/>
                <w:color w:val="FFFFFF"/>
              </w:rPr>
              <w:t>Dibynyddion</w:t>
            </w:r>
          </w:p>
        </w:tc>
      </w:tr>
      <w:tr w:rsidR="006F527D" w:rsidRPr="00AC7F23" w14:paraId="46278742" w14:textId="77777777" w:rsidTr="00197B94">
        <w:trPr>
          <w:cantSplit/>
          <w:trHeight w:val="416"/>
        </w:trPr>
        <w:tc>
          <w:tcPr>
            <w:tcW w:w="1059" w:type="pct"/>
          </w:tcPr>
          <w:p w14:paraId="644CE638" w14:textId="77777777" w:rsidR="006F527D" w:rsidRPr="00AC7F23" w:rsidRDefault="006F527D" w:rsidP="00882FD1">
            <w:pPr>
              <w:pStyle w:val="BodyText"/>
              <w:spacing w:before="40" w:after="200"/>
              <w:jc w:val="center"/>
              <w:rPr>
                <w:szCs w:val="24"/>
              </w:rPr>
            </w:pPr>
            <w:r>
              <w:t>Plant dan 18 oed</w:t>
            </w:r>
          </w:p>
        </w:tc>
        <w:tc>
          <w:tcPr>
            <w:tcW w:w="712" w:type="pct"/>
          </w:tcPr>
          <w:p w14:paraId="7528E308" w14:textId="77777777" w:rsidR="006F527D" w:rsidRPr="00AC7F23" w:rsidRDefault="006F527D" w:rsidP="00882FD1">
            <w:pPr>
              <w:pStyle w:val="BodyText"/>
              <w:spacing w:before="40" w:after="200"/>
              <w:jc w:val="center"/>
              <w:rPr>
                <w:szCs w:val="24"/>
              </w:rPr>
            </w:pPr>
            <w:r>
              <w:t>Plant dan 25 mewn addysg amser llawn</w:t>
            </w:r>
          </w:p>
        </w:tc>
        <w:tc>
          <w:tcPr>
            <w:tcW w:w="712" w:type="pct"/>
          </w:tcPr>
          <w:p w14:paraId="3C9AB14D" w14:textId="77777777" w:rsidR="006F527D" w:rsidRPr="00AC7F23" w:rsidRDefault="006F527D" w:rsidP="00882FD1">
            <w:pPr>
              <w:pStyle w:val="BodyText"/>
              <w:spacing w:before="40" w:after="200"/>
              <w:jc w:val="center"/>
              <w:rPr>
                <w:szCs w:val="24"/>
              </w:rPr>
            </w:pPr>
            <w:r>
              <w:t>Unigolyn 60 oed neu hŷn</w:t>
            </w:r>
          </w:p>
        </w:tc>
        <w:tc>
          <w:tcPr>
            <w:tcW w:w="731" w:type="pct"/>
          </w:tcPr>
          <w:p w14:paraId="1590B982" w14:textId="77777777" w:rsidR="006F527D" w:rsidRPr="00AC7F23" w:rsidRDefault="006F527D" w:rsidP="00882FD1">
            <w:pPr>
              <w:pStyle w:val="BodyText"/>
              <w:spacing w:before="40" w:after="200"/>
              <w:jc w:val="center"/>
              <w:rPr>
                <w:szCs w:val="24"/>
              </w:rPr>
            </w:pPr>
            <w:r>
              <w:t>Dibynyddion eraill</w:t>
            </w:r>
          </w:p>
        </w:tc>
        <w:tc>
          <w:tcPr>
            <w:tcW w:w="712" w:type="pct"/>
          </w:tcPr>
          <w:p w14:paraId="6C295E3B" w14:textId="77777777" w:rsidR="006F527D" w:rsidRPr="00AC7F23" w:rsidRDefault="006F527D" w:rsidP="00882FD1">
            <w:pPr>
              <w:pStyle w:val="BodyText"/>
              <w:spacing w:before="40" w:after="200"/>
              <w:jc w:val="center"/>
              <w:rPr>
                <w:szCs w:val="24"/>
              </w:rPr>
            </w:pPr>
            <w:r>
              <w:t>Dim</w:t>
            </w:r>
          </w:p>
        </w:tc>
        <w:tc>
          <w:tcPr>
            <w:tcW w:w="1074" w:type="pct"/>
          </w:tcPr>
          <w:p w14:paraId="0A10EB82" w14:textId="77777777" w:rsidR="006F527D" w:rsidRPr="00AC7F23" w:rsidRDefault="006F527D" w:rsidP="00882FD1">
            <w:pPr>
              <w:pStyle w:val="BodyText"/>
              <w:spacing w:before="40" w:after="200"/>
              <w:jc w:val="center"/>
              <w:rPr>
                <w:szCs w:val="24"/>
              </w:rPr>
            </w:pPr>
            <w:r>
              <w:t>Mae’n well gen i beidio â dweud</w:t>
            </w:r>
          </w:p>
        </w:tc>
      </w:tr>
      <w:tr w:rsidR="006F527D" w:rsidRPr="00AC7F23" w14:paraId="4D461927" w14:textId="77777777" w:rsidTr="00197B94">
        <w:trPr>
          <w:trHeight w:val="416"/>
        </w:trPr>
        <w:tc>
          <w:tcPr>
            <w:tcW w:w="1059" w:type="pct"/>
          </w:tcPr>
          <w:p w14:paraId="757CCF2E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  <w:tc>
          <w:tcPr>
            <w:tcW w:w="712" w:type="pct"/>
          </w:tcPr>
          <w:p w14:paraId="5025209B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  <w:tc>
          <w:tcPr>
            <w:tcW w:w="712" w:type="pct"/>
          </w:tcPr>
          <w:p w14:paraId="3B60AEC1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  <w:tc>
          <w:tcPr>
            <w:tcW w:w="731" w:type="pct"/>
          </w:tcPr>
          <w:p w14:paraId="071CF0CB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  <w:tc>
          <w:tcPr>
            <w:tcW w:w="712" w:type="pct"/>
          </w:tcPr>
          <w:p w14:paraId="7C4E4494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  <w:tc>
          <w:tcPr>
            <w:tcW w:w="1074" w:type="pct"/>
          </w:tcPr>
          <w:p w14:paraId="61A9E1BE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</w:tbl>
    <w:p w14:paraId="153FD2EC" w14:textId="77777777" w:rsidR="006F527D" w:rsidRPr="00AC7F23" w:rsidRDefault="006F527D" w:rsidP="006F527D">
      <w:pPr>
        <w:pStyle w:val="BodyText"/>
        <w:spacing w:after="200"/>
        <w:rPr>
          <w:szCs w:val="24"/>
        </w:rPr>
      </w:pPr>
    </w:p>
    <w:tbl>
      <w:tblPr>
        <w:tblW w:w="582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1"/>
        <w:gridCol w:w="1615"/>
        <w:gridCol w:w="1614"/>
        <w:gridCol w:w="1614"/>
        <w:gridCol w:w="2339"/>
      </w:tblGrid>
      <w:tr w:rsidR="006F527D" w:rsidRPr="00AC7F23" w14:paraId="7EAC6FFF" w14:textId="77777777" w:rsidTr="00197B94">
        <w:trPr>
          <w:cantSplit/>
          <w:trHeight w:val="535"/>
        </w:trPr>
        <w:tc>
          <w:tcPr>
            <w:tcW w:w="1431" w:type="pct"/>
            <w:vMerge w:val="restart"/>
            <w:shd w:val="clear" w:color="auto" w:fill="006080"/>
          </w:tcPr>
          <w:p w14:paraId="4C8B74D6" w14:textId="77777777" w:rsidR="006F527D" w:rsidRPr="00AC7F23" w:rsidRDefault="006F527D" w:rsidP="00E94E28">
            <w:pPr>
              <w:pStyle w:val="BodyText"/>
              <w:spacing w:before="40" w:after="200"/>
              <w:jc w:val="left"/>
              <w:rPr>
                <w:szCs w:val="24"/>
              </w:rPr>
            </w:pPr>
            <w:r>
              <w:rPr>
                <w:b/>
                <w:color w:val="FFFFFF"/>
              </w:rPr>
              <w:t>Mae gan o leiaf un o’m dibynyddion anabledd</w:t>
            </w:r>
          </w:p>
        </w:tc>
        <w:tc>
          <w:tcPr>
            <w:tcW w:w="802" w:type="pct"/>
          </w:tcPr>
          <w:p w14:paraId="1D0E0C10" w14:textId="77777777" w:rsidR="006F527D" w:rsidRPr="00AC7F23" w:rsidRDefault="006F527D" w:rsidP="00882FD1">
            <w:pPr>
              <w:pStyle w:val="BodyText"/>
              <w:spacing w:before="40" w:after="200"/>
              <w:jc w:val="center"/>
              <w:rPr>
                <w:szCs w:val="24"/>
              </w:rPr>
            </w:pPr>
            <w:r>
              <w:t>Oes</w:t>
            </w:r>
          </w:p>
        </w:tc>
        <w:tc>
          <w:tcPr>
            <w:tcW w:w="802" w:type="pct"/>
          </w:tcPr>
          <w:p w14:paraId="3EF17EE1" w14:textId="77777777" w:rsidR="006F527D" w:rsidRPr="00AC7F23" w:rsidRDefault="006F527D" w:rsidP="00882FD1">
            <w:pPr>
              <w:pStyle w:val="BodyText"/>
              <w:spacing w:before="40" w:after="200"/>
              <w:jc w:val="center"/>
              <w:rPr>
                <w:szCs w:val="24"/>
              </w:rPr>
            </w:pPr>
            <w:r>
              <w:t>Nac oes</w:t>
            </w:r>
          </w:p>
        </w:tc>
        <w:tc>
          <w:tcPr>
            <w:tcW w:w="802" w:type="pct"/>
          </w:tcPr>
          <w:p w14:paraId="519D5900" w14:textId="77777777" w:rsidR="006F527D" w:rsidRPr="00AC7F23" w:rsidRDefault="006F527D" w:rsidP="00882FD1">
            <w:pPr>
              <w:pStyle w:val="BodyText"/>
              <w:spacing w:before="40" w:after="200"/>
              <w:jc w:val="center"/>
              <w:rPr>
                <w:szCs w:val="24"/>
              </w:rPr>
            </w:pPr>
            <w:r>
              <w:t>Mae’n well gen i beidio â dweud</w:t>
            </w:r>
          </w:p>
        </w:tc>
        <w:tc>
          <w:tcPr>
            <w:tcW w:w="1162" w:type="pct"/>
          </w:tcPr>
          <w:p w14:paraId="1C6C37FC" w14:textId="77777777" w:rsidR="006F527D" w:rsidRPr="00AC7F23" w:rsidRDefault="006F527D" w:rsidP="00882FD1">
            <w:pPr>
              <w:pStyle w:val="BodyText"/>
              <w:spacing w:before="40" w:after="200"/>
              <w:jc w:val="center"/>
              <w:rPr>
                <w:szCs w:val="24"/>
              </w:rPr>
            </w:pPr>
            <w:r>
              <w:t xml:space="preserve">Amherthnasol </w:t>
            </w:r>
          </w:p>
        </w:tc>
      </w:tr>
      <w:tr w:rsidR="006F527D" w:rsidRPr="00AC7F23" w14:paraId="37E07DFA" w14:textId="77777777" w:rsidTr="00197B94">
        <w:trPr>
          <w:cantSplit/>
          <w:trHeight w:val="258"/>
        </w:trPr>
        <w:tc>
          <w:tcPr>
            <w:tcW w:w="1431" w:type="pct"/>
            <w:vMerge/>
            <w:shd w:val="clear" w:color="auto" w:fill="006080"/>
          </w:tcPr>
          <w:p w14:paraId="38518558" w14:textId="77777777" w:rsidR="006F527D" w:rsidRPr="00AC7F23" w:rsidRDefault="006F527D" w:rsidP="00882FD1">
            <w:pPr>
              <w:pStyle w:val="BodyText"/>
              <w:spacing w:before="40" w:after="200"/>
              <w:rPr>
                <w:szCs w:val="24"/>
              </w:rPr>
            </w:pPr>
          </w:p>
        </w:tc>
        <w:tc>
          <w:tcPr>
            <w:tcW w:w="802" w:type="pct"/>
          </w:tcPr>
          <w:p w14:paraId="2A75569D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  <w:tc>
          <w:tcPr>
            <w:tcW w:w="802" w:type="pct"/>
          </w:tcPr>
          <w:p w14:paraId="7288901C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  <w:tc>
          <w:tcPr>
            <w:tcW w:w="802" w:type="pct"/>
          </w:tcPr>
          <w:p w14:paraId="7C0D8285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  <w:tc>
          <w:tcPr>
            <w:tcW w:w="1162" w:type="pct"/>
          </w:tcPr>
          <w:p w14:paraId="2D552E5D" w14:textId="77777777" w:rsidR="006F527D" w:rsidRPr="00AC7F23" w:rsidRDefault="006F527D" w:rsidP="00882FD1">
            <w:pPr>
              <w:pStyle w:val="BodyText"/>
              <w:spacing w:before="120" w:after="120"/>
              <w:jc w:val="center"/>
              <w:rPr>
                <w:szCs w:val="24"/>
              </w:rPr>
            </w:pPr>
            <w:r w:rsidRPr="00AC7F23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23">
              <w:instrText xml:space="preserve"> FORMCHECKBOX </w:instrText>
            </w:r>
            <w:r w:rsidRPr="00AC7F23">
              <w:fldChar w:fldCharType="separate"/>
            </w:r>
            <w:r w:rsidRPr="00AC7F23">
              <w:fldChar w:fldCharType="end"/>
            </w:r>
          </w:p>
        </w:tc>
      </w:tr>
    </w:tbl>
    <w:p w14:paraId="3A4DB1A5" w14:textId="77777777" w:rsidR="006F527D" w:rsidRPr="00E94E28" w:rsidRDefault="006F527D">
      <w:pPr>
        <w:rPr>
          <w:rFonts w:ascii="Arial" w:hAnsi="Arial"/>
          <w:sz w:val="24"/>
          <w:szCs w:val="24"/>
        </w:rPr>
      </w:pPr>
    </w:p>
    <w:sectPr w:rsidR="006F527D" w:rsidRPr="00E94E28" w:rsidSect="007E2D54">
      <w:footerReference w:type="even" r:id="rId15"/>
      <w:footerReference w:type="default" r:id="rId16"/>
      <w:footerReference w:type="first" r:id="rId17"/>
      <w:pgSz w:w="12242" w:h="15842" w:code="1"/>
      <w:pgMar w:top="1134" w:right="1797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D7A4B" w14:textId="77777777" w:rsidR="00B64351" w:rsidRDefault="00B64351" w:rsidP="00C50E67">
      <w:r>
        <w:separator/>
      </w:r>
    </w:p>
  </w:endnote>
  <w:endnote w:type="continuationSeparator" w:id="0">
    <w:p w14:paraId="401E8E4E" w14:textId="77777777" w:rsidR="00B64351" w:rsidRDefault="00B64351" w:rsidP="00C50E67">
      <w:r>
        <w:continuationSeparator/>
      </w:r>
    </w:p>
  </w:endnote>
  <w:endnote w:type="continuationNotice" w:id="1">
    <w:p w14:paraId="6E5346C7" w14:textId="77777777" w:rsidR="00B64351" w:rsidRDefault="00B643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F254" w14:textId="77777777" w:rsidR="00F72A34" w:rsidRDefault="00F72A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7B20">
      <w:rPr>
        <w:rStyle w:val="PageNumber"/>
      </w:rPr>
      <w:t>3</w:t>
    </w:r>
    <w:r>
      <w:rPr>
        <w:rStyle w:val="PageNumber"/>
      </w:rPr>
      <w:fldChar w:fldCharType="end"/>
    </w:r>
  </w:p>
  <w:p w14:paraId="48626F1C" w14:textId="77777777" w:rsidR="00F72A34" w:rsidRDefault="00F72A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4109" w14:textId="77777777" w:rsidR="004A39C9" w:rsidRDefault="004A39C9" w:rsidP="004A39C9">
    <w:pPr>
      <w:ind w:left="-709"/>
      <w:rPr>
        <w:rFonts w:ascii="Arial" w:hAnsi="Arial"/>
        <w:b/>
        <w:sz w:val="28"/>
      </w:rPr>
    </w:pPr>
    <w:r>
      <w:rPr>
        <w:rFonts w:ascii="Arial" w:hAnsi="Arial"/>
        <w:b/>
        <w:sz w:val="24"/>
      </w:rPr>
      <w:t xml:space="preserve">Dychwelwch at: </w:t>
    </w:r>
    <w:hyperlink r:id="rId1" w:history="1">
      <w:r>
        <w:rPr>
          <w:rFonts w:ascii="Arial Black" w:hAnsi="Arial Black"/>
          <w:color w:val="006080"/>
          <w:sz w:val="24"/>
        </w:rPr>
        <w:t>recruitment@olderpeople.wales</w:t>
      </w:r>
    </w:hyperlink>
    <w:r>
      <w:rPr>
        <w:rFonts w:ascii="Arial" w:hAnsi="Arial"/>
        <w:b/>
        <w:sz w:val="28"/>
      </w:rPr>
      <w:t xml:space="preserve"> </w:t>
    </w:r>
  </w:p>
  <w:p w14:paraId="6543DF8B" w14:textId="77777777" w:rsidR="00F72A34" w:rsidRPr="004A39C9" w:rsidRDefault="00F72A34" w:rsidP="004A39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4CA1" w14:textId="77777777" w:rsidR="00277A22" w:rsidRDefault="00277A22" w:rsidP="00277A22">
    <w:pPr>
      <w:ind w:left="-709"/>
      <w:rPr>
        <w:rFonts w:ascii="Arial" w:hAnsi="Arial"/>
        <w:b/>
        <w:sz w:val="28"/>
      </w:rPr>
    </w:pPr>
    <w:r>
      <w:rPr>
        <w:rFonts w:ascii="Arial" w:hAnsi="Arial"/>
        <w:b/>
        <w:sz w:val="24"/>
      </w:rPr>
      <w:t xml:space="preserve">Dychwelwch at: </w:t>
    </w:r>
    <w:hyperlink r:id="rId1" w:history="1">
      <w:r>
        <w:rPr>
          <w:rFonts w:ascii="Arial" w:hAnsi="Arial"/>
          <w:b/>
          <w:color w:val="006080"/>
          <w:sz w:val="24"/>
        </w:rPr>
        <w:t>recruitment@olderpeople.wales</w:t>
      </w:r>
    </w:hyperlink>
    <w:r>
      <w:rPr>
        <w:rFonts w:ascii="Arial" w:hAnsi="Arial"/>
        <w:b/>
        <w:sz w:val="28"/>
      </w:rPr>
      <w:t xml:space="preserve"> </w:t>
    </w:r>
  </w:p>
  <w:p w14:paraId="0803B281" w14:textId="77777777" w:rsidR="00277A22" w:rsidRPr="00277A22" w:rsidRDefault="00277A22" w:rsidP="00277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98B8" w14:textId="77777777" w:rsidR="00B64351" w:rsidRDefault="00B64351" w:rsidP="00C50E67">
      <w:r>
        <w:separator/>
      </w:r>
    </w:p>
  </w:footnote>
  <w:footnote w:type="continuationSeparator" w:id="0">
    <w:p w14:paraId="20F48DA9" w14:textId="77777777" w:rsidR="00B64351" w:rsidRDefault="00B64351" w:rsidP="00C50E67">
      <w:r>
        <w:continuationSeparator/>
      </w:r>
    </w:p>
  </w:footnote>
  <w:footnote w:type="continuationNotice" w:id="1">
    <w:p w14:paraId="3E2BC698" w14:textId="77777777" w:rsidR="00B64351" w:rsidRDefault="00B643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0159"/>
    <w:multiLevelType w:val="hybridMultilevel"/>
    <w:tmpl w:val="6DC81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12A8"/>
    <w:multiLevelType w:val="multilevel"/>
    <w:tmpl w:val="F7BC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5D1DBD"/>
    <w:multiLevelType w:val="hybridMultilevel"/>
    <w:tmpl w:val="6DC81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77098"/>
    <w:multiLevelType w:val="hybridMultilevel"/>
    <w:tmpl w:val="6DC813FC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B7F2B"/>
    <w:multiLevelType w:val="multilevel"/>
    <w:tmpl w:val="D434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D1C74"/>
    <w:multiLevelType w:val="hybridMultilevel"/>
    <w:tmpl w:val="817CD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7CAE"/>
    <w:multiLevelType w:val="hybridMultilevel"/>
    <w:tmpl w:val="AC6A0A62"/>
    <w:lvl w:ilvl="0" w:tplc="2A206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653B5A"/>
    <w:multiLevelType w:val="hybridMultilevel"/>
    <w:tmpl w:val="7B585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14D75"/>
    <w:multiLevelType w:val="hybridMultilevel"/>
    <w:tmpl w:val="AC6A0A62"/>
    <w:lvl w:ilvl="0" w:tplc="2A206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C51421"/>
    <w:multiLevelType w:val="hybridMultilevel"/>
    <w:tmpl w:val="AC6A0A62"/>
    <w:lvl w:ilvl="0" w:tplc="2A206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92253AB"/>
    <w:multiLevelType w:val="hybridMultilevel"/>
    <w:tmpl w:val="0156B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6615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DE4607E"/>
    <w:multiLevelType w:val="hybridMultilevel"/>
    <w:tmpl w:val="24040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E297F"/>
    <w:multiLevelType w:val="hybridMultilevel"/>
    <w:tmpl w:val="6DC813FC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8041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5" w15:restartNumberingAfterBreak="0">
    <w:nsid w:val="528502B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7E120D9"/>
    <w:multiLevelType w:val="hybridMultilevel"/>
    <w:tmpl w:val="1A4C4B9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E73E7"/>
    <w:multiLevelType w:val="hybridMultilevel"/>
    <w:tmpl w:val="57467C3A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96061"/>
    <w:multiLevelType w:val="hybridMultilevel"/>
    <w:tmpl w:val="347A95BE"/>
    <w:lvl w:ilvl="0" w:tplc="32CC151C">
      <w:start w:val="5"/>
      <w:numFmt w:val="decimal"/>
      <w:lvlText w:val="%1."/>
      <w:lvlJc w:val="left"/>
      <w:pPr>
        <w:ind w:left="720" w:hanging="360"/>
      </w:pPr>
      <w:rPr>
        <w:rFonts w:hint="default"/>
        <w:color w:val="0060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6762F"/>
    <w:multiLevelType w:val="hybridMultilevel"/>
    <w:tmpl w:val="FC701C8E"/>
    <w:lvl w:ilvl="0" w:tplc="D6BC748E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275F0"/>
    <w:multiLevelType w:val="hybridMultilevel"/>
    <w:tmpl w:val="AC6A0A62"/>
    <w:lvl w:ilvl="0" w:tplc="2A206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4E65A6"/>
    <w:multiLevelType w:val="hybridMultilevel"/>
    <w:tmpl w:val="D5583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A0C2B"/>
    <w:multiLevelType w:val="hybridMultilevel"/>
    <w:tmpl w:val="C8B6A866"/>
    <w:lvl w:ilvl="0" w:tplc="8C24DFD6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7104CB"/>
    <w:multiLevelType w:val="hybridMultilevel"/>
    <w:tmpl w:val="63981F80"/>
    <w:lvl w:ilvl="0" w:tplc="8634084A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22F4B"/>
    <w:multiLevelType w:val="hybridMultilevel"/>
    <w:tmpl w:val="6DC81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43F19"/>
    <w:multiLevelType w:val="hybridMultilevel"/>
    <w:tmpl w:val="DD2EAC2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744DA"/>
    <w:multiLevelType w:val="hybridMultilevel"/>
    <w:tmpl w:val="6DC81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97EF0"/>
    <w:multiLevelType w:val="hybridMultilevel"/>
    <w:tmpl w:val="FC701C8E"/>
    <w:lvl w:ilvl="0" w:tplc="D6BC748E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64957">
    <w:abstractNumId w:val="14"/>
  </w:num>
  <w:num w:numId="2" w16cid:durableId="1108742412">
    <w:abstractNumId w:val="11"/>
  </w:num>
  <w:num w:numId="3" w16cid:durableId="637414711">
    <w:abstractNumId w:val="15"/>
  </w:num>
  <w:num w:numId="4" w16cid:durableId="1256329591">
    <w:abstractNumId w:val="3"/>
  </w:num>
  <w:num w:numId="5" w16cid:durableId="901215392">
    <w:abstractNumId w:val="24"/>
  </w:num>
  <w:num w:numId="6" w16cid:durableId="1942686168">
    <w:abstractNumId w:val="0"/>
  </w:num>
  <w:num w:numId="7" w16cid:durableId="1290745462">
    <w:abstractNumId w:val="26"/>
  </w:num>
  <w:num w:numId="8" w16cid:durableId="460997518">
    <w:abstractNumId w:val="2"/>
  </w:num>
  <w:num w:numId="9" w16cid:durableId="1563833494">
    <w:abstractNumId w:val="25"/>
  </w:num>
  <w:num w:numId="10" w16cid:durableId="318120871">
    <w:abstractNumId w:val="9"/>
  </w:num>
  <w:num w:numId="11" w16cid:durableId="27029730">
    <w:abstractNumId w:val="8"/>
  </w:num>
  <w:num w:numId="12" w16cid:durableId="1692293844">
    <w:abstractNumId w:val="20"/>
  </w:num>
  <w:num w:numId="13" w16cid:durableId="1015693710">
    <w:abstractNumId w:val="6"/>
  </w:num>
  <w:num w:numId="14" w16cid:durableId="794786126">
    <w:abstractNumId w:val="19"/>
  </w:num>
  <w:num w:numId="15" w16cid:durableId="1988705058">
    <w:abstractNumId w:val="14"/>
  </w:num>
  <w:num w:numId="16" w16cid:durableId="1296136463">
    <w:abstractNumId w:val="7"/>
  </w:num>
  <w:num w:numId="17" w16cid:durableId="2087871705">
    <w:abstractNumId w:val="27"/>
  </w:num>
  <w:num w:numId="18" w16cid:durableId="919099543">
    <w:abstractNumId w:val="1"/>
  </w:num>
  <w:num w:numId="19" w16cid:durableId="1332677355">
    <w:abstractNumId w:val="7"/>
  </w:num>
  <w:num w:numId="20" w16cid:durableId="17897622">
    <w:abstractNumId w:val="10"/>
  </w:num>
  <w:num w:numId="21" w16cid:durableId="1558321981">
    <w:abstractNumId w:val="22"/>
  </w:num>
  <w:num w:numId="22" w16cid:durableId="715157439">
    <w:abstractNumId w:val="18"/>
  </w:num>
  <w:num w:numId="23" w16cid:durableId="1185830612">
    <w:abstractNumId w:val="17"/>
  </w:num>
  <w:num w:numId="24" w16cid:durableId="1063062337">
    <w:abstractNumId w:val="12"/>
  </w:num>
  <w:num w:numId="25" w16cid:durableId="2133670482">
    <w:abstractNumId w:val="21"/>
  </w:num>
  <w:num w:numId="26" w16cid:durableId="656691209">
    <w:abstractNumId w:val="5"/>
  </w:num>
  <w:num w:numId="27" w16cid:durableId="2135175361">
    <w:abstractNumId w:val="16"/>
  </w:num>
  <w:num w:numId="28" w16cid:durableId="346293399">
    <w:abstractNumId w:val="13"/>
  </w:num>
  <w:num w:numId="29" w16cid:durableId="349456169">
    <w:abstractNumId w:val="4"/>
  </w:num>
  <w:num w:numId="30" w16cid:durableId="18768459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DC"/>
    <w:rsid w:val="00004424"/>
    <w:rsid w:val="00004645"/>
    <w:rsid w:val="00004B77"/>
    <w:rsid w:val="00013813"/>
    <w:rsid w:val="00021B63"/>
    <w:rsid w:val="00035902"/>
    <w:rsid w:val="00047881"/>
    <w:rsid w:val="000518FC"/>
    <w:rsid w:val="00054F5E"/>
    <w:rsid w:val="00073D3B"/>
    <w:rsid w:val="00082DE1"/>
    <w:rsid w:val="00085D06"/>
    <w:rsid w:val="00091A36"/>
    <w:rsid w:val="00092EC5"/>
    <w:rsid w:val="000B6780"/>
    <w:rsid w:val="000C12C1"/>
    <w:rsid w:val="000C5CF4"/>
    <w:rsid w:val="000D5A32"/>
    <w:rsid w:val="000D6CAE"/>
    <w:rsid w:val="000F4B1A"/>
    <w:rsid w:val="00105276"/>
    <w:rsid w:val="00110AE8"/>
    <w:rsid w:val="001207BF"/>
    <w:rsid w:val="0013099D"/>
    <w:rsid w:val="001317F1"/>
    <w:rsid w:val="00137669"/>
    <w:rsid w:val="00140029"/>
    <w:rsid w:val="0016601F"/>
    <w:rsid w:val="00197B94"/>
    <w:rsid w:val="001A3F82"/>
    <w:rsid w:val="001B18A2"/>
    <w:rsid w:val="001B5248"/>
    <w:rsid w:val="001C02C5"/>
    <w:rsid w:val="001C6E75"/>
    <w:rsid w:val="001D28CA"/>
    <w:rsid w:val="001D53D8"/>
    <w:rsid w:val="0020615F"/>
    <w:rsid w:val="00216DF2"/>
    <w:rsid w:val="00226459"/>
    <w:rsid w:val="00236617"/>
    <w:rsid w:val="002421FD"/>
    <w:rsid w:val="00244ECC"/>
    <w:rsid w:val="00262466"/>
    <w:rsid w:val="00277A22"/>
    <w:rsid w:val="002A1D66"/>
    <w:rsid w:val="002C3FC1"/>
    <w:rsid w:val="002C5E6E"/>
    <w:rsid w:val="002C72A4"/>
    <w:rsid w:val="002D0E8B"/>
    <w:rsid w:val="002D1DEA"/>
    <w:rsid w:val="002D2EA4"/>
    <w:rsid w:val="002E13EE"/>
    <w:rsid w:val="002E2BFF"/>
    <w:rsid w:val="002E2F50"/>
    <w:rsid w:val="00306025"/>
    <w:rsid w:val="00312082"/>
    <w:rsid w:val="003150D0"/>
    <w:rsid w:val="00315E5A"/>
    <w:rsid w:val="00327420"/>
    <w:rsid w:val="003367C4"/>
    <w:rsid w:val="00354344"/>
    <w:rsid w:val="00387B4D"/>
    <w:rsid w:val="0039498D"/>
    <w:rsid w:val="003A6B64"/>
    <w:rsid w:val="003C7EDD"/>
    <w:rsid w:val="003D12BC"/>
    <w:rsid w:val="003D297F"/>
    <w:rsid w:val="003D4D46"/>
    <w:rsid w:val="003E2519"/>
    <w:rsid w:val="003E2F7C"/>
    <w:rsid w:val="003F1492"/>
    <w:rsid w:val="00406533"/>
    <w:rsid w:val="0041132C"/>
    <w:rsid w:val="00413CCB"/>
    <w:rsid w:val="00417B20"/>
    <w:rsid w:val="00434096"/>
    <w:rsid w:val="004518CF"/>
    <w:rsid w:val="0045528D"/>
    <w:rsid w:val="00467C35"/>
    <w:rsid w:val="004719F8"/>
    <w:rsid w:val="0048508A"/>
    <w:rsid w:val="00486B4A"/>
    <w:rsid w:val="00493BEC"/>
    <w:rsid w:val="004A01C3"/>
    <w:rsid w:val="004A39C9"/>
    <w:rsid w:val="004A5364"/>
    <w:rsid w:val="004A66E6"/>
    <w:rsid w:val="004A7725"/>
    <w:rsid w:val="004B5FE1"/>
    <w:rsid w:val="004C11BD"/>
    <w:rsid w:val="004C3735"/>
    <w:rsid w:val="004C3E7F"/>
    <w:rsid w:val="004C74D1"/>
    <w:rsid w:val="004D185E"/>
    <w:rsid w:val="004E730B"/>
    <w:rsid w:val="004F1176"/>
    <w:rsid w:val="005038F1"/>
    <w:rsid w:val="00511C24"/>
    <w:rsid w:val="00513B61"/>
    <w:rsid w:val="005167DE"/>
    <w:rsid w:val="005217B8"/>
    <w:rsid w:val="00533C61"/>
    <w:rsid w:val="00543366"/>
    <w:rsid w:val="00546156"/>
    <w:rsid w:val="005744AA"/>
    <w:rsid w:val="00581740"/>
    <w:rsid w:val="00596467"/>
    <w:rsid w:val="005B1034"/>
    <w:rsid w:val="005C2E1D"/>
    <w:rsid w:val="005C7F10"/>
    <w:rsid w:val="005D3EC5"/>
    <w:rsid w:val="005D671D"/>
    <w:rsid w:val="005E20C4"/>
    <w:rsid w:val="005E6DF2"/>
    <w:rsid w:val="005F0B21"/>
    <w:rsid w:val="0060425E"/>
    <w:rsid w:val="0062001D"/>
    <w:rsid w:val="006261AE"/>
    <w:rsid w:val="00637F9A"/>
    <w:rsid w:val="00650A25"/>
    <w:rsid w:val="00652B0E"/>
    <w:rsid w:val="00653471"/>
    <w:rsid w:val="0066090B"/>
    <w:rsid w:val="00673B5E"/>
    <w:rsid w:val="00677678"/>
    <w:rsid w:val="00682002"/>
    <w:rsid w:val="00683CDF"/>
    <w:rsid w:val="006D1299"/>
    <w:rsid w:val="006D3DD6"/>
    <w:rsid w:val="006E3A44"/>
    <w:rsid w:val="006F43E2"/>
    <w:rsid w:val="006F527D"/>
    <w:rsid w:val="007071B2"/>
    <w:rsid w:val="00707DDF"/>
    <w:rsid w:val="00727A60"/>
    <w:rsid w:val="007510CC"/>
    <w:rsid w:val="00752F48"/>
    <w:rsid w:val="007578CA"/>
    <w:rsid w:val="00761317"/>
    <w:rsid w:val="00763CC1"/>
    <w:rsid w:val="007707A9"/>
    <w:rsid w:val="007777EE"/>
    <w:rsid w:val="00790DF5"/>
    <w:rsid w:val="007A0C5C"/>
    <w:rsid w:val="007D473C"/>
    <w:rsid w:val="007D73E3"/>
    <w:rsid w:val="007E043A"/>
    <w:rsid w:val="007E2D54"/>
    <w:rsid w:val="007E587F"/>
    <w:rsid w:val="007E7CA9"/>
    <w:rsid w:val="007F060F"/>
    <w:rsid w:val="0080571D"/>
    <w:rsid w:val="008106C2"/>
    <w:rsid w:val="00813B61"/>
    <w:rsid w:val="0083366C"/>
    <w:rsid w:val="00843A16"/>
    <w:rsid w:val="0086192D"/>
    <w:rsid w:val="00865145"/>
    <w:rsid w:val="00872A2E"/>
    <w:rsid w:val="008754FF"/>
    <w:rsid w:val="00875746"/>
    <w:rsid w:val="00875AA5"/>
    <w:rsid w:val="00882FD1"/>
    <w:rsid w:val="00897280"/>
    <w:rsid w:val="008A2BF6"/>
    <w:rsid w:val="008A2E63"/>
    <w:rsid w:val="008D29A1"/>
    <w:rsid w:val="00912F03"/>
    <w:rsid w:val="009142FE"/>
    <w:rsid w:val="0092609C"/>
    <w:rsid w:val="00927ECA"/>
    <w:rsid w:val="0093364A"/>
    <w:rsid w:val="00933A20"/>
    <w:rsid w:val="00941F79"/>
    <w:rsid w:val="00950D60"/>
    <w:rsid w:val="009514FE"/>
    <w:rsid w:val="00956FDA"/>
    <w:rsid w:val="00963AA7"/>
    <w:rsid w:val="00972929"/>
    <w:rsid w:val="009768BB"/>
    <w:rsid w:val="00983AE3"/>
    <w:rsid w:val="009873F1"/>
    <w:rsid w:val="00993EFB"/>
    <w:rsid w:val="009A72DA"/>
    <w:rsid w:val="009E2781"/>
    <w:rsid w:val="009E6174"/>
    <w:rsid w:val="009F3705"/>
    <w:rsid w:val="009F48F1"/>
    <w:rsid w:val="00A0104F"/>
    <w:rsid w:val="00A0202B"/>
    <w:rsid w:val="00A12CBE"/>
    <w:rsid w:val="00A20AD4"/>
    <w:rsid w:val="00A27416"/>
    <w:rsid w:val="00A333F4"/>
    <w:rsid w:val="00A47A10"/>
    <w:rsid w:val="00A65E67"/>
    <w:rsid w:val="00A71418"/>
    <w:rsid w:val="00A7208E"/>
    <w:rsid w:val="00A80967"/>
    <w:rsid w:val="00A85E13"/>
    <w:rsid w:val="00A90510"/>
    <w:rsid w:val="00A95A93"/>
    <w:rsid w:val="00AB40E2"/>
    <w:rsid w:val="00AB5E2A"/>
    <w:rsid w:val="00AC2CC9"/>
    <w:rsid w:val="00AD7448"/>
    <w:rsid w:val="00AF4A6C"/>
    <w:rsid w:val="00B02EE2"/>
    <w:rsid w:val="00B45554"/>
    <w:rsid w:val="00B5084F"/>
    <w:rsid w:val="00B527B4"/>
    <w:rsid w:val="00B53293"/>
    <w:rsid w:val="00B64351"/>
    <w:rsid w:val="00B647C7"/>
    <w:rsid w:val="00B87B07"/>
    <w:rsid w:val="00B91964"/>
    <w:rsid w:val="00BA0BA8"/>
    <w:rsid w:val="00BA31C7"/>
    <w:rsid w:val="00BB2B8D"/>
    <w:rsid w:val="00BD6968"/>
    <w:rsid w:val="00BE16D5"/>
    <w:rsid w:val="00BF05D9"/>
    <w:rsid w:val="00BF2A6C"/>
    <w:rsid w:val="00BF3418"/>
    <w:rsid w:val="00C315A5"/>
    <w:rsid w:val="00C324AC"/>
    <w:rsid w:val="00C32711"/>
    <w:rsid w:val="00C402F8"/>
    <w:rsid w:val="00C4265A"/>
    <w:rsid w:val="00C4490A"/>
    <w:rsid w:val="00C46EE8"/>
    <w:rsid w:val="00C50E67"/>
    <w:rsid w:val="00C5607C"/>
    <w:rsid w:val="00C62371"/>
    <w:rsid w:val="00C66AB1"/>
    <w:rsid w:val="00C724BA"/>
    <w:rsid w:val="00C740A7"/>
    <w:rsid w:val="00C83088"/>
    <w:rsid w:val="00C84DA2"/>
    <w:rsid w:val="00C90661"/>
    <w:rsid w:val="00C928B8"/>
    <w:rsid w:val="00C96912"/>
    <w:rsid w:val="00C9753F"/>
    <w:rsid w:val="00CA6C28"/>
    <w:rsid w:val="00CC32DC"/>
    <w:rsid w:val="00CE38E7"/>
    <w:rsid w:val="00CF5C58"/>
    <w:rsid w:val="00D15920"/>
    <w:rsid w:val="00D33B26"/>
    <w:rsid w:val="00D34CA5"/>
    <w:rsid w:val="00D365AF"/>
    <w:rsid w:val="00D45409"/>
    <w:rsid w:val="00D567DA"/>
    <w:rsid w:val="00D632A1"/>
    <w:rsid w:val="00D70E7E"/>
    <w:rsid w:val="00D91D71"/>
    <w:rsid w:val="00D96CAC"/>
    <w:rsid w:val="00DA0E9E"/>
    <w:rsid w:val="00DA540E"/>
    <w:rsid w:val="00DC1077"/>
    <w:rsid w:val="00DD2132"/>
    <w:rsid w:val="00DD78EC"/>
    <w:rsid w:val="00DE5DAA"/>
    <w:rsid w:val="00DE7891"/>
    <w:rsid w:val="00E314E4"/>
    <w:rsid w:val="00E40FD5"/>
    <w:rsid w:val="00E4474D"/>
    <w:rsid w:val="00E8005A"/>
    <w:rsid w:val="00E81815"/>
    <w:rsid w:val="00E82FDE"/>
    <w:rsid w:val="00E86DCE"/>
    <w:rsid w:val="00E86DEE"/>
    <w:rsid w:val="00E94E28"/>
    <w:rsid w:val="00E96206"/>
    <w:rsid w:val="00EA1505"/>
    <w:rsid w:val="00EA2CC8"/>
    <w:rsid w:val="00EB34D8"/>
    <w:rsid w:val="00EB646F"/>
    <w:rsid w:val="00EC5DB3"/>
    <w:rsid w:val="00EC6485"/>
    <w:rsid w:val="00EC69CC"/>
    <w:rsid w:val="00EC761F"/>
    <w:rsid w:val="00EE74B7"/>
    <w:rsid w:val="00EF2671"/>
    <w:rsid w:val="00F03F63"/>
    <w:rsid w:val="00F057E3"/>
    <w:rsid w:val="00F07EBD"/>
    <w:rsid w:val="00F11775"/>
    <w:rsid w:val="00F23ADA"/>
    <w:rsid w:val="00F40A8F"/>
    <w:rsid w:val="00F43BB6"/>
    <w:rsid w:val="00F47430"/>
    <w:rsid w:val="00F5297F"/>
    <w:rsid w:val="00F56CAD"/>
    <w:rsid w:val="00F5718C"/>
    <w:rsid w:val="00F72A34"/>
    <w:rsid w:val="00F8003E"/>
    <w:rsid w:val="00F811F9"/>
    <w:rsid w:val="00F85B5D"/>
    <w:rsid w:val="00F87982"/>
    <w:rsid w:val="00F94C5A"/>
    <w:rsid w:val="00FA26E9"/>
    <w:rsid w:val="00FC4D19"/>
    <w:rsid w:val="00FC772E"/>
    <w:rsid w:val="00FD1371"/>
    <w:rsid w:val="00FE3ECE"/>
    <w:rsid w:val="00FF5D63"/>
    <w:rsid w:val="00FF7610"/>
    <w:rsid w:val="1B97AE66"/>
    <w:rsid w:val="622BE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7839"/>
  <w15:chartTrackingRefBased/>
  <w15:docId w15:val="{D6AB7E47-97DA-4CA6-B34B-348AE0DF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97F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9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C32DC"/>
    <w:pPr>
      <w:keepNext/>
      <w:jc w:val="both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CC32DC"/>
    <w:pPr>
      <w:keepNext/>
      <w:jc w:val="center"/>
      <w:outlineLvl w:val="3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BE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BE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CC32DC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4Char">
    <w:name w:val="Heading 4 Char"/>
    <w:link w:val="Heading4"/>
    <w:rsid w:val="00CC32DC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CC32DC"/>
    <w:pPr>
      <w:jc w:val="both"/>
    </w:pPr>
    <w:rPr>
      <w:rFonts w:ascii="Arial" w:hAnsi="Arial"/>
      <w:sz w:val="24"/>
    </w:rPr>
  </w:style>
  <w:style w:type="character" w:customStyle="1" w:styleId="BodyTextChar">
    <w:name w:val="Body Text Char"/>
    <w:link w:val="BodyText"/>
    <w:rsid w:val="00CC32DC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rsid w:val="00CC32DC"/>
    <w:pPr>
      <w:jc w:val="both"/>
    </w:pPr>
    <w:rPr>
      <w:rFonts w:ascii="Arial" w:hAnsi="Arial"/>
      <w:b/>
      <w:sz w:val="24"/>
    </w:rPr>
  </w:style>
  <w:style w:type="character" w:customStyle="1" w:styleId="BodyText2Char">
    <w:name w:val="Body Text 2 Char"/>
    <w:link w:val="BodyText2"/>
    <w:rsid w:val="00CC32DC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C32D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C32DC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CC32DC"/>
  </w:style>
  <w:style w:type="paragraph" w:styleId="BodyText3">
    <w:name w:val="Body Text 3"/>
    <w:basedOn w:val="Normal"/>
    <w:link w:val="BodyText3Char"/>
    <w:rsid w:val="00CC32DC"/>
    <w:rPr>
      <w:rFonts w:ascii="Arial" w:hAnsi="Arial"/>
      <w:sz w:val="24"/>
    </w:rPr>
  </w:style>
  <w:style w:type="character" w:customStyle="1" w:styleId="BodyText3Char">
    <w:name w:val="Body Text 3 Char"/>
    <w:link w:val="BodyText3"/>
    <w:rsid w:val="00CC32DC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CC32D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32DC"/>
    <w:rPr>
      <w:rFonts w:ascii="Tahoma" w:eastAsia="Times New Roman" w:hAnsi="Tahoma" w:cs="Tahoma"/>
      <w:sz w:val="16"/>
      <w:szCs w:val="16"/>
      <w:lang w:eastAsia="en-GB"/>
    </w:rPr>
  </w:style>
  <w:style w:type="character" w:styleId="PlaceholderText">
    <w:name w:val="Placeholder Text"/>
    <w:uiPriority w:val="99"/>
    <w:semiHidden/>
    <w:rsid w:val="00035902"/>
    <w:rPr>
      <w:color w:val="808080"/>
    </w:rPr>
  </w:style>
  <w:style w:type="paragraph" w:styleId="ListParagraph">
    <w:name w:val="List Paragraph"/>
    <w:basedOn w:val="Normal"/>
    <w:uiPriority w:val="34"/>
    <w:qFormat/>
    <w:rsid w:val="00C740A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2645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26459"/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semiHidden/>
    <w:unhideWhenUsed/>
    <w:rsid w:val="00875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746"/>
  </w:style>
  <w:style w:type="character" w:customStyle="1" w:styleId="CommentTextChar">
    <w:name w:val="Comment Text Char"/>
    <w:link w:val="CommentText"/>
    <w:uiPriority w:val="99"/>
    <w:rsid w:val="0087574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7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5746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link w:val="Heading6"/>
    <w:uiPriority w:val="9"/>
    <w:semiHidden/>
    <w:rsid w:val="00493BE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93BEC"/>
    <w:rPr>
      <w:rFonts w:ascii="Calibri" w:eastAsia="Times New Roman" w:hAnsi="Calibri" w:cs="Times New Roman"/>
      <w:sz w:val="24"/>
      <w:szCs w:val="24"/>
    </w:rPr>
  </w:style>
  <w:style w:type="character" w:customStyle="1" w:styleId="apple-converted-space">
    <w:name w:val="apple-converted-space"/>
    <w:rsid w:val="00BA31C7"/>
  </w:style>
  <w:style w:type="paragraph" w:customStyle="1" w:styleId="Default">
    <w:name w:val="Default"/>
    <w:rsid w:val="00790D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790D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C5C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3366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3366C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semiHidden/>
    <w:rsid w:val="00BD696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BD696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FD1371"/>
    <w:rPr>
      <w:b/>
      <w:bCs/>
    </w:rPr>
  </w:style>
  <w:style w:type="paragraph" w:customStyle="1" w:styleId="pf0">
    <w:name w:val="pf0"/>
    <w:basedOn w:val="Normal"/>
    <w:rsid w:val="00EC69CC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EC69C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0046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olerpeople.wal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olderpeople.wale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misiynyddph.cymru/amdano/cynllun-cyhoeddi/ein-polisiau/cynllun-cydraddoldeb-stratego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ruitment@olderpeople.wale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cruitment@olderpeople.w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5eeecc-ab57-4cad-8f18-0e31c9e3be8f" xsi:nil="true"/>
    <lcf76f155ced4ddcb4097134ff3c332f xmlns="ac1ac1a9-dfd8-4569-b0c8-d25172420f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6CD2E606B0E4E80358E1C1BBFBA12" ma:contentTypeVersion="19" ma:contentTypeDescription="Create a new document." ma:contentTypeScope="" ma:versionID="cc728e171dfc301a363d4b5c0961557b">
  <xsd:schema xmlns:xsd="http://www.w3.org/2001/XMLSchema" xmlns:xs="http://www.w3.org/2001/XMLSchema" xmlns:p="http://schemas.microsoft.com/office/2006/metadata/properties" xmlns:ns2="ac1ac1a9-dfd8-4569-b0c8-d25172420ff9" xmlns:ns3="695eeecc-ab57-4cad-8f18-0e31c9e3be8f" targetNamespace="http://schemas.microsoft.com/office/2006/metadata/properties" ma:root="true" ma:fieldsID="517d9e53fd3c0d4509057823589507a1" ns2:_="" ns3:_="">
    <xsd:import namespace="ac1ac1a9-dfd8-4569-b0c8-d25172420ff9"/>
    <xsd:import namespace="695eeecc-ab57-4cad-8f18-0e31c9e3b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ac1a9-dfd8-4569-b0c8-d25172420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280465-fa40-408b-ac5b-acbfa19a6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eeecc-ab57-4cad-8f18-0e31c9e3b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e14861-0342-44b2-8735-d4c3516b2205}" ma:internalName="TaxCatchAll" ma:showField="CatchAllData" ma:web="695eeecc-ab57-4cad-8f18-0e31c9e3b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F394F59-2090-4F4B-9CB9-99F7690C5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E1CB23-1F0D-43E9-BE9E-279E80E97EEE}">
  <ds:schemaRefs>
    <ds:schemaRef ds:uri="http://schemas.microsoft.com/office/2006/metadata/properties"/>
    <ds:schemaRef ds:uri="http://schemas.microsoft.com/office/infopath/2007/PartnerControls"/>
    <ds:schemaRef ds:uri="695eeecc-ab57-4cad-8f18-0e31c9e3be8f"/>
    <ds:schemaRef ds:uri="ac1ac1a9-dfd8-4569-b0c8-d25172420ff9"/>
  </ds:schemaRefs>
</ds:datastoreItem>
</file>

<file path=customXml/itemProps3.xml><?xml version="1.0" encoding="utf-8"?>
<ds:datastoreItem xmlns:ds="http://schemas.openxmlformats.org/officeDocument/2006/customXml" ds:itemID="{7F35B46F-6518-4A04-8659-C2A24E67A1A5}"/>
</file>

<file path=customXml/itemProps4.xml><?xml version="1.0" encoding="utf-8"?>
<ds:datastoreItem xmlns:ds="http://schemas.openxmlformats.org/officeDocument/2006/customXml" ds:itemID="{0F3BE555-DA5D-492C-952E-5900439B0F9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1957</Words>
  <Characters>11155</Characters>
  <Application>Microsoft Office Word</Application>
  <DocSecurity>0</DocSecurity>
  <Lines>92</Lines>
  <Paragraphs>26</Paragraphs>
  <ScaleCrop>false</ScaleCrop>
  <Company>HP</Company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stephen.haynes</dc:creator>
  <cp:keywords/>
  <cp:lastModifiedBy>Hayley Bufton</cp:lastModifiedBy>
  <cp:revision>90</cp:revision>
  <cp:lastPrinted>2013-02-19T09:22:00Z</cp:lastPrinted>
  <dcterms:created xsi:type="dcterms:W3CDTF">2024-07-29T14:11:00Z</dcterms:created>
  <dcterms:modified xsi:type="dcterms:W3CDTF">2026-05-18T13:16:00Z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Kelly Davies</vt:lpwstr>
  </property>
  <property fmtid="{D5CDD505-2E9C-101B-9397-08002B2CF9AE}" pid="3" name="display_urn:schemas-microsoft-com:office:office#Author">
    <vt:lpwstr>stephen.haynes</vt:lpwstr>
  </property>
  <property fmtid="{D5CDD505-2E9C-101B-9397-08002B2CF9AE}" pid="4" name="MediaServiceImageTags">
    <vt:lpwstr/>
  </property>
  <property fmtid="{D5CDD505-2E9C-101B-9397-08002B2CF9AE}" pid="5" name="ContentTypeId">
    <vt:lpwstr>0x01010024C6CD2E606B0E4E80358E1C1BBFBA12</vt:lpwstr>
  </property>
  <property fmtid="{D5CDD505-2E9C-101B-9397-08002B2CF9AE}" pid="6" name="docLang">
    <vt:lpwstr>cy</vt:lpwstr>
  </property>
</Properties>
</file>